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2199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6F4F2E35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881EDF7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07DECD0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549A03B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5ED3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9D9F9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9FDFC1D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3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197"/>
      </w:tblGrid>
      <w:tr w14:paraId="656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197CC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DF2C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7178E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</w:tcPr>
          <w:p w14:paraId="5A7C5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41C0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BEA4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5A6D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F7E27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B2A2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335D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5E5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F81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0CBE6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57FA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F85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699B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A9F9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F03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046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2CC6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1790D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268818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F9DC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25FC02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7FD780D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E6FC13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54F92C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</w:tr>
      <w:tr w14:paraId="57E1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A9CA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0531E3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AA76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2BA5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6A00E6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  <w:p w14:paraId="0C9E19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中医妇科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A44E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78B18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  <w:p w14:paraId="639DBC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中医妇科</w:t>
            </w:r>
          </w:p>
        </w:tc>
      </w:tr>
      <w:tr w14:paraId="7600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0225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7108D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1C332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9B5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F9C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5CC73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997E2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35F6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FF6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1E5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9F2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CB6A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C155D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2399A7">
            <w:pPr>
              <w:jc w:val="center"/>
              <w:rPr>
                <w:rFonts w:hint="eastAsia"/>
              </w:rPr>
            </w:pPr>
          </w:p>
          <w:p w14:paraId="58EC4465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9167150">
            <w:pPr>
              <w:jc w:val="center"/>
              <w:rPr>
                <w:rFonts w:hint="eastAsia"/>
              </w:rPr>
            </w:pPr>
          </w:p>
          <w:p w14:paraId="5D2EAFCC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</w:tr>
      <w:tr w14:paraId="0B843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1F99AA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ABDE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50ED21">
            <w:pPr>
              <w:jc w:val="center"/>
              <w:rPr>
                <w:rFonts w:hint="eastAsia"/>
              </w:rPr>
            </w:pPr>
          </w:p>
          <w:p w14:paraId="6A4113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1：0.56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9549470">
            <w:pPr>
              <w:jc w:val="center"/>
              <w:rPr>
                <w:rFonts w:hint="eastAsia"/>
              </w:rPr>
            </w:pPr>
          </w:p>
          <w:p w14:paraId="3A2DF6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1：0.56</w:t>
            </w:r>
          </w:p>
        </w:tc>
      </w:tr>
      <w:tr w14:paraId="154B4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61702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7281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4300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3CF5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17C4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0394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DA04A1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35398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216.00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93B675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5D9A4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189.00</w:t>
            </w:r>
          </w:p>
        </w:tc>
      </w:tr>
      <w:tr w14:paraId="538F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113B0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584E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0508A8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528DD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4319.00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ED9D2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51AA9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4514.00</w:t>
            </w:r>
          </w:p>
        </w:tc>
      </w:tr>
      <w:bookmarkEnd w:id="1"/>
      <w:tr w14:paraId="214D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168E6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1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B933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733F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43BF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5BCA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DD00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066C3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EB0E9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89E9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73.76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5EA58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41368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74.28</w:t>
            </w:r>
          </w:p>
        </w:tc>
      </w:tr>
      <w:tr w14:paraId="1290A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2DF8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3073A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8A95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696E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3935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65.69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42A3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E9919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69.47</w:t>
            </w:r>
          </w:p>
        </w:tc>
      </w:tr>
      <w:tr w14:paraId="36C7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3B3D2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7F2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5429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CC29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3F97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91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8200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5841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C748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6539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CFCB7D8">
            <w:pPr>
              <w:ind w:firstLine="210" w:firstLineChars="100"/>
              <w:jc w:val="both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D3C3FE9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97.18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86A908">
            <w:pPr>
              <w:jc w:val="both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 w14:paraId="7620B70B">
            <w:pPr>
              <w:ind w:firstLine="210" w:firstLineChars="1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97.56</w:t>
            </w:r>
          </w:p>
        </w:tc>
      </w:tr>
      <w:tr w14:paraId="5F86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2879E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8685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89C39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7FA1947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96.50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A722C0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9E0099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96.30</w:t>
            </w:r>
          </w:p>
        </w:tc>
      </w:tr>
      <w:tr w14:paraId="4721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9C7AD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383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70EF7C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686497F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80.6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0C029CA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0A58ED4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82.4</w:t>
            </w:r>
          </w:p>
        </w:tc>
      </w:tr>
      <w:tr w14:paraId="02272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DD0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C1D5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659B84">
            <w:pPr>
              <w:ind w:firstLine="420" w:firstLineChars="200"/>
              <w:jc w:val="both"/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 w14:paraId="69A33F03">
            <w:pPr>
              <w:ind w:firstLine="420" w:firstLineChars="200"/>
              <w:jc w:val="both"/>
              <w:rPr>
                <w:rFonts w:hint="default" w:ascii="Calibri" w:hAnsi="Calibri" w:cs="Calibri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38.2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FA2475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73CB18E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44.07</w:t>
            </w:r>
          </w:p>
        </w:tc>
      </w:tr>
      <w:tr w14:paraId="17E0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767BC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6E8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9301E44">
            <w:pPr>
              <w:ind w:firstLine="420" w:firstLineChars="20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F704E91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0.15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68CA992">
            <w:pPr>
              <w:ind w:firstLine="420" w:firstLineChars="20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338F7B9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0.18</w:t>
            </w:r>
          </w:p>
        </w:tc>
      </w:tr>
      <w:tr w14:paraId="3C1B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F22DA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CD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EA84ED6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AE730BC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0.62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07E14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9183F2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0.00</w:t>
            </w:r>
          </w:p>
        </w:tc>
      </w:tr>
      <w:tr w14:paraId="5AEB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6ED16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F2BD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83142D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76CE132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0.05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1E395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86A9A1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0.001</w:t>
            </w:r>
          </w:p>
        </w:tc>
      </w:tr>
      <w:tr w14:paraId="1338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ECE8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304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E1313D4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358BE5F1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17.5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FCF908">
            <w:pPr>
              <w:jc w:val="center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8CA97C9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26.60</w:t>
            </w:r>
          </w:p>
        </w:tc>
      </w:tr>
      <w:tr w14:paraId="31B6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3AA18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72D8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3132B9C">
            <w:pPr>
              <w:ind w:firstLine="420" w:firstLineChars="200"/>
              <w:jc w:val="both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8607CEA">
            <w:pPr>
              <w:ind w:firstLine="630" w:firstLineChars="3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D2342A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0B8FD4C0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0.00</w:t>
            </w:r>
          </w:p>
        </w:tc>
      </w:tr>
      <w:bookmarkEnd w:id="2"/>
    </w:tbl>
    <w:p w14:paraId="0CCAEF1C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542017E3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 w14:paraId="03F3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7D50C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564DC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A5D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996A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45FF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FFD6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E490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1C7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8FA1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EF21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E6F1D54">
            <w:pPr>
              <w:jc w:val="center"/>
              <w:rPr>
                <w:rFonts w:hint="default"/>
                <w:lang w:val="en-US" w:eastAsia="zh-CN"/>
              </w:rPr>
            </w:pPr>
          </w:p>
          <w:p w14:paraId="36CE54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532EC64">
            <w:pPr>
              <w:jc w:val="center"/>
              <w:rPr>
                <w:rFonts w:hint="default"/>
                <w:lang w:val="en-US" w:eastAsia="zh-CN"/>
              </w:rPr>
            </w:pPr>
          </w:p>
          <w:p w14:paraId="2392E0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771A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8BE0F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D00C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8729D6B">
            <w:pPr>
              <w:jc w:val="center"/>
              <w:rPr>
                <w:rFonts w:hint="default"/>
                <w:lang w:val="en-US" w:eastAsia="zh-CN"/>
              </w:rPr>
            </w:pPr>
          </w:p>
          <w:p w14:paraId="5A329F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A76317">
            <w:pPr>
              <w:jc w:val="center"/>
              <w:rPr>
                <w:rFonts w:hint="default"/>
                <w:lang w:val="en-US" w:eastAsia="zh-CN"/>
              </w:rPr>
            </w:pPr>
          </w:p>
          <w:p w14:paraId="147DCB5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3561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FDA06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2DED2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72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D93C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0222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9A589E6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68E7E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06F21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EE04BD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120D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6E565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2CDF3A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D855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BEC7B2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E917118">
            <w:pPr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9371FB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107A7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 w14:paraId="762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77280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793BEB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66F7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958E40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7C929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1A3940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359E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</w:tr>
      <w:tr w14:paraId="466E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3251C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207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95572BB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4378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69.03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1467580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78F8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66.50</w:t>
            </w:r>
          </w:p>
        </w:tc>
      </w:tr>
      <w:tr w14:paraId="38EDA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C2C69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3A22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EA312D9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365D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6.98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7735432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2081A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6.62</w:t>
            </w:r>
          </w:p>
        </w:tc>
      </w:tr>
      <w:tr w14:paraId="7796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B542C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C696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76F4BE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D5827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72855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86CF3B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EA9AE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79833</w:t>
            </w:r>
          </w:p>
        </w:tc>
      </w:tr>
      <w:tr w14:paraId="10F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76F3A9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27BD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4DB2442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27622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3937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1FD170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3C5A0B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3753</w:t>
            </w:r>
          </w:p>
        </w:tc>
      </w:tr>
      <w:tr w14:paraId="186B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F068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C5C1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9B5307">
            <w:pPr>
              <w:jc w:val="center"/>
              <w:rPr>
                <w:rFonts w:hint="default"/>
                <w:lang w:val="en-US" w:eastAsia="zh-CN"/>
              </w:rPr>
            </w:pPr>
          </w:p>
          <w:p w14:paraId="514C63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A704A58">
            <w:pPr>
              <w:jc w:val="center"/>
              <w:rPr>
                <w:rFonts w:hint="default"/>
                <w:lang w:val="en-US" w:eastAsia="zh-CN"/>
              </w:rPr>
            </w:pPr>
          </w:p>
          <w:p w14:paraId="033991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</w:tr>
      <w:bookmarkEnd w:id="3"/>
      <w:tr w14:paraId="20AF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1869E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73FB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)</w:t>
            </w:r>
          </w:p>
        </w:tc>
      </w:tr>
      <w:bookmarkEnd w:id="4"/>
    </w:tbl>
    <w:p w14:paraId="193FF3D2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hint="eastAsia" w:ascii="Arial" w:hAnsi="Arial" w:eastAsia="宋体" w:cs="Arial"/>
          <w:snapToGrid w:val="0"/>
          <w:color w:val="000000"/>
          <w:kern w:val="0"/>
          <w:szCs w:val="21"/>
        </w:rPr>
      </w:pPr>
    </w:p>
    <w:p w14:paraId="270E446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 xml:space="preserve">上报人：刘慧敏18355457822 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Arial" w:hAnsi="Arial" w:eastAsia="宋体" w:cs="Arial"/>
          <w:snapToGrid w:val="0"/>
          <w:color w:val="000000"/>
          <w:kern w:val="0"/>
          <w:szCs w:val="21"/>
        </w:rPr>
        <w:t>审核人：</w:t>
      </w:r>
      <w:bookmarkEnd w:id="0"/>
      <w:r>
        <w:rPr>
          <w:rFonts w:hint="eastAsia" w:ascii="Arial" w:hAnsi="Arial" w:eastAsia="宋体" w:cs="Arial"/>
          <w:snapToGrid w:val="0"/>
          <w:color w:val="000000"/>
          <w:kern w:val="0"/>
          <w:szCs w:val="21"/>
          <w:lang w:val="en-US" w:eastAsia="zh-CN"/>
        </w:rPr>
        <w:t>陈进雨 15956690615</w:t>
      </w:r>
    </w:p>
    <w:p w14:paraId="046C5434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56884ACB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21FB2A49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0750B33D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3C808CE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7C418545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74B69135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0F1336A2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443B88AC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12B2A9C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1681210E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1212A7D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379A5338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572E6286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</w:pPr>
    </w:p>
    <w:p w14:paraId="3723A3D9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4F26FDF7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34634F2C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44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668"/>
        <w:gridCol w:w="1610"/>
        <w:gridCol w:w="2099"/>
        <w:gridCol w:w="2387"/>
      </w:tblGrid>
      <w:tr w14:paraId="0438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9FEFB0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6BD8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3DF5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1A9A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</w:tcPr>
          <w:p w14:paraId="48F84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742" w:firstLineChars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4D9BB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</w:tcPr>
          <w:p w14:paraId="1A8C0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63A8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</w:tcPr>
          <w:p w14:paraId="6FC89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9D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</w:tcPr>
          <w:p w14:paraId="5F4EE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694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09FA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EAFF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CF05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高血压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5C99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9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2492.0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D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2285.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2258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4B77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72F7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0214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4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23.65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C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3899.25</w:t>
            </w:r>
          </w:p>
        </w:tc>
      </w:tr>
      <w:tr w14:paraId="6D8C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2B48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1949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椎基底动脉综合征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703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3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2201.90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1A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2268.25</w:t>
            </w:r>
          </w:p>
        </w:tc>
      </w:tr>
      <w:tr w14:paraId="36E4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107D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C850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胆囊炎/胆囊结石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0A35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0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6711.20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A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7054.2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0AB3E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1D7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FF32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糖尿病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EE3C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1D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87.32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0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2739.58</w:t>
            </w:r>
          </w:p>
        </w:tc>
      </w:tr>
      <w:tr w14:paraId="4493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7541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C061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急性阑尾炎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5D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B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796.70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D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7363</w:t>
            </w:r>
            <w:bookmarkStart w:id="6" w:name="_GoBack"/>
            <w:bookmarkEnd w:id="6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.23</w:t>
            </w:r>
          </w:p>
        </w:tc>
      </w:tr>
      <w:tr w14:paraId="497B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D8B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5C30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急性上呼吸道感染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9F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7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1137.81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5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1252.2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2996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7D5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280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9DAA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1345.5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8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1318.3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D8D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0D2A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1B0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0E2C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4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3802.44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3856.6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4E5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E94A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F5BF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多发性脑梗死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18D0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BB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5524.56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38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4846.32</w:t>
            </w:r>
          </w:p>
        </w:tc>
      </w:tr>
      <w:tr w14:paraId="46C7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DFCD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4DF9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腹痛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6CA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C9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09.63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6122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2474.8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7049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46CE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C25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取出内固定装置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187B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4953.62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F6C57A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5211.5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E43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FB7B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A1BB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腰椎间盘突出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F894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9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3535.5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8759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3585.9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28A2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CB1D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032A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肩周炎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08A3E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C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3142.9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2C9AC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3070.21</w:t>
            </w:r>
          </w:p>
        </w:tc>
      </w:tr>
      <w:tr w14:paraId="1B58C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622C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E63A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 椎动脉型颈椎病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D20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1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2174.2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DA44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1896.3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93F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0DC2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1E0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缺血性脑血管病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A1BA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6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2614.4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FBFC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2690.1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</w:tr>
      <w:tr w14:paraId="4818E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FC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CDC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9473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D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2727.9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C3CB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2776.41</w:t>
            </w:r>
          </w:p>
        </w:tc>
      </w:tr>
      <w:tr w14:paraId="5947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B84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2E6D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结肠息肉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2661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6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3982.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6AC6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3987.07</w:t>
            </w:r>
          </w:p>
        </w:tc>
      </w:tr>
      <w:tr w14:paraId="152A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51A2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9820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心绞痛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A748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 w14:paraId="0F87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2756.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 w14:paraId="3FA657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2524.83</w:t>
            </w:r>
          </w:p>
        </w:tc>
      </w:tr>
      <w:tr w14:paraId="5445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5455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04F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神经根型颈椎病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067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7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2628.64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82C4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2235.23</w:t>
            </w:r>
          </w:p>
        </w:tc>
      </w:tr>
      <w:bookmarkEnd w:id="5"/>
    </w:tbl>
    <w:p w14:paraId="72DCCF65">
      <w:pPr>
        <w:sectPr>
          <w:footerReference r:id="rId4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4B15D839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6CD088E3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77B46B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3754550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C59B416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6928"/>
      </w:tblGrid>
      <w:tr w14:paraId="62A6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B007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</w:tcPr>
          <w:p w14:paraId="34F9B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12F1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6E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289E4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礼貌接诊，态度和蔼，不推诿、不刁难患者。</w:t>
            </w:r>
          </w:p>
        </w:tc>
      </w:tr>
      <w:tr w14:paraId="7621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6C3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BA140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急救通道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24小时开通，出诊迅速，抢救及时。急救电话:120</w:t>
            </w:r>
          </w:p>
        </w:tc>
      </w:tr>
      <w:tr w14:paraId="6AE8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1E5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976745">
            <w:pPr>
              <w:widowControl/>
              <w:spacing w:line="360" w:lineRule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合理检查，合理治疗，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合理</w:t>
            </w:r>
            <w:r>
              <w:rPr>
                <w:rFonts w:hint="eastAsia"/>
                <w:color w:val="000000"/>
                <w:lang w:val="en-US" w:eastAsia="zh-CN"/>
              </w:rPr>
              <w:t>收费。</w:t>
            </w:r>
          </w:p>
        </w:tc>
      </w:tr>
      <w:tr w14:paraId="3B353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2A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93CF6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严禁收受红包、回扣和开单提成。</w:t>
            </w:r>
          </w:p>
        </w:tc>
      </w:tr>
      <w:tr w14:paraId="62B6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93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C256E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确保药品质量，杜绝假冒伪劣药品。</w:t>
            </w:r>
          </w:p>
        </w:tc>
      </w:tr>
      <w:tr w14:paraId="47E9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C6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9D83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实行医疗服务信息公开，在门诊大厅、电子屏和医院网站等处公开医疗服务的各种信息，尊重患者的知情权、选择权和监督权。</w:t>
            </w:r>
          </w:p>
        </w:tc>
      </w:tr>
      <w:tr w14:paraId="74AD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D6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AF72B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70岁以上老人，凭《高龄老人优待证》，优先挂号和取药。</w:t>
            </w:r>
          </w:p>
        </w:tc>
      </w:tr>
      <w:tr w14:paraId="3839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AA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CE219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成立医患关系办公室，专门受理和查处患者的投诉。</w:t>
            </w:r>
          </w:p>
        </w:tc>
      </w:tr>
      <w:tr w14:paraId="316FD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71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1C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45FA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8FD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9A0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0B1BEFF9">
      <w:pPr>
        <w:sectPr>
          <w:footerReference r:id="rId5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63C75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62E5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B5358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C13F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354F"/>
    <w:rsid w:val="0F8E2A2A"/>
    <w:rsid w:val="0F9E26D5"/>
    <w:rsid w:val="1CA473E9"/>
    <w:rsid w:val="1F75506D"/>
    <w:rsid w:val="22900B22"/>
    <w:rsid w:val="280E605F"/>
    <w:rsid w:val="2C077995"/>
    <w:rsid w:val="31987E1F"/>
    <w:rsid w:val="42862BA5"/>
    <w:rsid w:val="4C3D6D8F"/>
    <w:rsid w:val="4F1E4D16"/>
    <w:rsid w:val="55C67DF5"/>
    <w:rsid w:val="5CAB1AF3"/>
    <w:rsid w:val="5DE828D3"/>
    <w:rsid w:val="650A6120"/>
    <w:rsid w:val="6844104D"/>
    <w:rsid w:val="68C83A2C"/>
    <w:rsid w:val="6DE82F68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1033</Words>
  <Characters>1389</Characters>
  <Lines>0</Lines>
  <Paragraphs>0</Paragraphs>
  <TotalTime>21</TotalTime>
  <ScaleCrop>false</ScaleCrop>
  <LinksUpToDate>false</LinksUpToDate>
  <CharactersWithSpaces>1404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Administrator</cp:lastModifiedBy>
  <cp:lastPrinted>2026-04-15T07:59:00Z</cp:lastPrinted>
  <dcterms:modified xsi:type="dcterms:W3CDTF">2026-07-14T09:09:17Z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A5A470BF39E642C095D6ECA8944E7268_13</vt:lpwstr>
  </property>
  <property fmtid="{D5CDD505-2E9C-101B-9397-08002B2CF9AE}" pid="4" name="KSOTemplateDocerSaveRecord">
    <vt:lpwstr>eyJoZGlkIjoiOTUzYjNmNmU5ZjBiZTgyNWExMGI4NzE2NDI4MDYwODgifQ==</vt:lpwstr>
  </property>
</Properties>
</file>