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FE" w:rsidRDefault="00D0332F" w:rsidP="009B1E6E">
      <w:pPr>
        <w:spacing w:before="110" w:line="219" w:lineRule="auto"/>
        <w:ind w:firstLine="154"/>
        <w:rPr>
          <w:rFonts w:ascii="宋体" w:eastAsia="宋体" w:hAnsi="宋体" w:cs="宋体"/>
          <w:spacing w:val="-5"/>
          <w:sz w:val="34"/>
          <w:szCs w:val="34"/>
        </w:rPr>
      </w:pPr>
      <w:r>
        <w:rPr>
          <w:rFonts w:ascii="宋体" w:eastAsia="宋体" w:hAnsi="宋体" w:cs="宋体"/>
          <w:spacing w:val="-5"/>
          <w:sz w:val="34"/>
          <w:szCs w:val="34"/>
        </w:rPr>
        <w:t>附件1</w:t>
      </w:r>
    </w:p>
    <w:p w:rsidR="009B1E6E" w:rsidRPr="009B1E6E" w:rsidRDefault="009B1E6E" w:rsidP="009B1E6E">
      <w:pPr>
        <w:spacing w:before="110" w:line="219" w:lineRule="auto"/>
        <w:ind w:firstLine="154"/>
        <w:rPr>
          <w:rFonts w:ascii="宋体" w:eastAsia="宋体" w:hAnsi="宋体" w:cs="宋体"/>
          <w:sz w:val="34"/>
          <w:szCs w:val="34"/>
        </w:rPr>
      </w:pPr>
    </w:p>
    <w:p w:rsidR="00B121FE" w:rsidRPr="009B1E6E" w:rsidRDefault="007823F3">
      <w:pPr>
        <w:rPr>
          <w:sz w:val="36"/>
          <w:szCs w:val="36"/>
        </w:rPr>
      </w:pPr>
      <w:r w:rsidRPr="007823F3">
        <w:rPr>
          <w:sz w:val="36"/>
          <w:szCs w:val="36"/>
        </w:rPr>
        <w:t>寿县中医院</w:t>
      </w:r>
      <w:r w:rsidR="00156AE3">
        <w:rPr>
          <w:sz w:val="36"/>
          <w:szCs w:val="36"/>
        </w:rPr>
        <w:t>202</w:t>
      </w:r>
      <w:r w:rsidR="00156AE3">
        <w:rPr>
          <w:rFonts w:hint="eastAsia"/>
          <w:sz w:val="36"/>
          <w:szCs w:val="36"/>
        </w:rPr>
        <w:t>3</w:t>
      </w:r>
      <w:r w:rsidR="002445FB">
        <w:rPr>
          <w:sz w:val="36"/>
          <w:szCs w:val="36"/>
        </w:rPr>
        <w:t>年第</w:t>
      </w:r>
      <w:r w:rsidR="00171E2A">
        <w:rPr>
          <w:rFonts w:hint="eastAsia"/>
          <w:sz w:val="36"/>
          <w:szCs w:val="36"/>
        </w:rPr>
        <w:t>三</w:t>
      </w:r>
      <w:r w:rsidRPr="007823F3">
        <w:rPr>
          <w:sz w:val="36"/>
          <w:szCs w:val="36"/>
        </w:rPr>
        <w:t>季度医疗服务信息社会公开内容</w:t>
      </w:r>
    </w:p>
    <w:p w:rsidR="00B121FE" w:rsidRDefault="00B121FE">
      <w:pPr>
        <w:spacing w:line="20" w:lineRule="exact"/>
      </w:pPr>
    </w:p>
    <w:tbl>
      <w:tblPr>
        <w:tblStyle w:val="TableNormal"/>
        <w:tblW w:w="921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23"/>
        <w:gridCol w:w="3546"/>
        <w:gridCol w:w="160"/>
        <w:gridCol w:w="1218"/>
        <w:gridCol w:w="57"/>
        <w:gridCol w:w="1134"/>
        <w:gridCol w:w="48"/>
        <w:gridCol w:w="1228"/>
      </w:tblGrid>
      <w:tr w:rsidR="00B121FE" w:rsidTr="007163EB">
        <w:trPr>
          <w:trHeight w:val="729"/>
        </w:trPr>
        <w:tc>
          <w:tcPr>
            <w:tcW w:w="1823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250" w:line="219" w:lineRule="auto"/>
              <w:ind w:firstLine="4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2"/>
                <w:sz w:val="25"/>
                <w:szCs w:val="25"/>
              </w:rPr>
              <w:t>信息分类</w:t>
            </w:r>
          </w:p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251" w:line="220" w:lineRule="auto"/>
              <w:ind w:firstLine="1992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1"/>
                <w:sz w:val="25"/>
                <w:szCs w:val="25"/>
              </w:rPr>
              <w:t>指标项目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 w:rsidP="00B02192">
            <w:pPr>
              <w:spacing w:before="248" w:line="219" w:lineRule="auto"/>
              <w:ind w:firstLine="117"/>
              <w:jc w:val="center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2"/>
                <w:sz w:val="25"/>
                <w:szCs w:val="25"/>
              </w:rPr>
              <w:t>本期数值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 w:rsidP="00B02192">
            <w:pPr>
              <w:spacing w:before="250" w:line="219" w:lineRule="auto"/>
              <w:ind w:firstLine="88"/>
              <w:jc w:val="center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2"/>
                <w:sz w:val="25"/>
                <w:szCs w:val="25"/>
              </w:rPr>
              <w:t>上期数值</w:t>
            </w:r>
          </w:p>
        </w:tc>
      </w:tr>
      <w:tr w:rsidR="00B121FE" w:rsidTr="007163EB">
        <w:trPr>
          <w:trHeight w:val="475"/>
        </w:trPr>
        <w:tc>
          <w:tcPr>
            <w:tcW w:w="1823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B121FE" w:rsidRDefault="00B121FE">
            <w:pPr>
              <w:spacing w:line="245" w:lineRule="auto"/>
            </w:pPr>
          </w:p>
          <w:p w:rsidR="00B121FE" w:rsidRDefault="00B121FE">
            <w:pPr>
              <w:spacing w:line="245" w:lineRule="auto"/>
            </w:pPr>
          </w:p>
          <w:p w:rsidR="00B121FE" w:rsidRDefault="00B121FE">
            <w:pPr>
              <w:spacing w:line="246" w:lineRule="auto"/>
            </w:pPr>
          </w:p>
          <w:p w:rsidR="00B121FE" w:rsidRDefault="00B121FE">
            <w:pPr>
              <w:spacing w:line="246" w:lineRule="auto"/>
            </w:pPr>
          </w:p>
          <w:p w:rsidR="00B121FE" w:rsidRDefault="00B121FE">
            <w:pPr>
              <w:spacing w:line="246" w:lineRule="auto"/>
            </w:pPr>
          </w:p>
          <w:p w:rsidR="00B121FE" w:rsidRDefault="00B121FE">
            <w:pPr>
              <w:spacing w:line="246" w:lineRule="auto"/>
            </w:pPr>
          </w:p>
          <w:p w:rsidR="00B121FE" w:rsidRDefault="00D0332F">
            <w:pPr>
              <w:spacing w:before="81" w:line="219" w:lineRule="auto"/>
              <w:ind w:firstLine="11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1.基本情况</w:t>
            </w:r>
          </w:p>
        </w:tc>
        <w:tc>
          <w:tcPr>
            <w:tcW w:w="3546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B121FE" w:rsidRDefault="00B121FE">
            <w:pPr>
              <w:spacing w:line="252" w:lineRule="auto"/>
            </w:pPr>
          </w:p>
          <w:p w:rsidR="00B121FE" w:rsidRDefault="00B121FE">
            <w:pPr>
              <w:spacing w:line="253" w:lineRule="auto"/>
            </w:pPr>
          </w:p>
          <w:p w:rsidR="00B121FE" w:rsidRDefault="00B121FE">
            <w:pPr>
              <w:spacing w:line="253" w:lineRule="auto"/>
            </w:pPr>
          </w:p>
          <w:p w:rsidR="00B121FE" w:rsidRDefault="00D0332F">
            <w:pPr>
              <w:spacing w:before="82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1.1重点(特色)专科</w:t>
            </w:r>
          </w:p>
          <w:p w:rsidR="00BF5688" w:rsidRDefault="00BF5688" w:rsidP="00BF5688">
            <w:pPr>
              <w:spacing w:before="82" w:line="219" w:lineRule="auto"/>
              <w:rPr>
                <w:rFonts w:ascii="宋体" w:eastAsia="宋体" w:hAnsi="宋体" w:cs="宋体"/>
                <w:sz w:val="25"/>
                <w:szCs w:val="25"/>
              </w:rPr>
            </w:pPr>
          </w:p>
        </w:tc>
        <w:tc>
          <w:tcPr>
            <w:tcW w:w="1435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117" w:line="220" w:lineRule="auto"/>
              <w:ind w:firstLine="30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5"/>
                <w:sz w:val="25"/>
                <w:szCs w:val="25"/>
              </w:rPr>
              <w:t>国家级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 w:rsidP="00B02192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 w:rsidP="00B02192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B121FE" w:rsidTr="007163EB">
        <w:trPr>
          <w:trHeight w:val="484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354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1435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126" w:line="219" w:lineRule="auto"/>
              <w:ind w:firstLine="43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7"/>
                <w:sz w:val="25"/>
                <w:szCs w:val="25"/>
              </w:rPr>
              <w:t>省级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1B2493" w:rsidRDefault="001B2493" w:rsidP="00B02192">
            <w:pPr>
              <w:jc w:val="center"/>
            </w:pPr>
          </w:p>
          <w:p w:rsidR="00B121FE" w:rsidRDefault="001B2493" w:rsidP="00B02192">
            <w:pPr>
              <w:ind w:firstLineChars="100" w:firstLine="210"/>
              <w:jc w:val="center"/>
            </w:pPr>
            <w:r>
              <w:t>骨伤科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1B2493" w:rsidRDefault="001B2493" w:rsidP="00B02192">
            <w:pPr>
              <w:jc w:val="center"/>
            </w:pPr>
          </w:p>
          <w:p w:rsidR="00B121FE" w:rsidRDefault="001B2493" w:rsidP="00B02192">
            <w:pPr>
              <w:jc w:val="center"/>
            </w:pPr>
            <w:r>
              <w:rPr>
                <w:rFonts w:hint="eastAsia"/>
              </w:rPr>
              <w:t>骨伤科</w:t>
            </w:r>
          </w:p>
        </w:tc>
      </w:tr>
      <w:tr w:rsidR="00B121FE" w:rsidTr="007163EB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354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1435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117" w:line="219" w:lineRule="auto"/>
              <w:ind w:firstLine="43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7"/>
                <w:sz w:val="25"/>
                <w:szCs w:val="25"/>
              </w:rPr>
              <w:t>市级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 w:rsidP="00B02192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 w:rsidP="00B02192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B121FE" w:rsidTr="007163EB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3546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B121FE" w:rsidRDefault="00B121FE"/>
        </w:tc>
        <w:tc>
          <w:tcPr>
            <w:tcW w:w="1435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118" w:line="220" w:lineRule="auto"/>
              <w:ind w:firstLine="43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7"/>
                <w:sz w:val="25"/>
                <w:szCs w:val="25"/>
              </w:rPr>
              <w:t>院级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 w:rsidP="00B02192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 w:rsidP="00B02192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B121FE" w:rsidTr="007163EB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B121FE" w:rsidRDefault="00B121FE"/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D0332F">
            <w:pPr>
              <w:spacing w:before="127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1.2"江淮名医"人数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 w:rsidP="00B02192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B121FE" w:rsidRDefault="00920678" w:rsidP="00B02192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315415" w:rsidTr="007163EB">
        <w:trPr>
          <w:trHeight w:val="474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315415" w:rsidRDefault="00315415"/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>
            <w:pPr>
              <w:spacing w:before="117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1.3</w:t>
            </w:r>
            <w:r>
              <w:rPr>
                <w:rFonts w:ascii="宋体" w:eastAsia="宋体" w:hAnsi="宋体" w:cs="宋体" w:hint="eastAsia"/>
                <w:spacing w:val="1"/>
                <w:sz w:val="25"/>
                <w:szCs w:val="25"/>
              </w:rPr>
              <w:t>床医比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90575B">
            <w:pPr>
              <w:jc w:val="center"/>
            </w:pPr>
          </w:p>
          <w:p w:rsidR="00315415" w:rsidRDefault="00315415" w:rsidP="0090575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0.331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jc w:val="center"/>
            </w:pPr>
          </w:p>
          <w:p w:rsidR="00315415" w:rsidRDefault="00315415" w:rsidP="00B02192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0.331</w:t>
            </w:r>
          </w:p>
        </w:tc>
      </w:tr>
      <w:tr w:rsidR="00315415" w:rsidTr="007163EB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315415" w:rsidRDefault="00315415"/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>
            <w:pPr>
              <w:spacing w:before="118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1.4</w:t>
            </w:r>
            <w:r>
              <w:rPr>
                <w:rFonts w:ascii="宋体" w:eastAsia="宋体" w:hAnsi="宋体" w:cs="宋体" w:hint="eastAsia"/>
                <w:spacing w:val="1"/>
                <w:sz w:val="25"/>
                <w:szCs w:val="25"/>
              </w:rPr>
              <w:t>床护比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90575B">
            <w:pPr>
              <w:jc w:val="center"/>
            </w:pPr>
          </w:p>
          <w:p w:rsidR="00315415" w:rsidRDefault="00315415" w:rsidP="0090575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0.56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jc w:val="center"/>
            </w:pPr>
          </w:p>
          <w:p w:rsidR="00315415" w:rsidRDefault="00315415" w:rsidP="00B02192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0.56</w:t>
            </w:r>
          </w:p>
        </w:tc>
      </w:tr>
      <w:tr w:rsidR="00315415" w:rsidRPr="008E31C2" w:rsidTr="007163EB">
        <w:trPr>
          <w:trHeight w:val="475"/>
        </w:trPr>
        <w:tc>
          <w:tcPr>
            <w:tcW w:w="1823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315415" w:rsidRDefault="00315415">
            <w:pPr>
              <w:spacing w:line="250" w:lineRule="auto"/>
            </w:pPr>
          </w:p>
          <w:p w:rsidR="00315415" w:rsidRDefault="00315415">
            <w:pPr>
              <w:spacing w:line="250" w:lineRule="auto"/>
            </w:pPr>
          </w:p>
          <w:p w:rsidR="00315415" w:rsidRDefault="00315415">
            <w:pPr>
              <w:spacing w:line="250" w:lineRule="auto"/>
            </w:pPr>
          </w:p>
          <w:p w:rsidR="00315415" w:rsidRDefault="00315415">
            <w:pPr>
              <w:spacing w:line="251" w:lineRule="auto"/>
            </w:pPr>
          </w:p>
          <w:p w:rsidR="00315415" w:rsidRPr="008E31C2" w:rsidRDefault="00315415">
            <w:pPr>
              <w:spacing w:before="81" w:line="220" w:lineRule="auto"/>
              <w:ind w:firstLine="114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5"/>
                <w:sz w:val="25"/>
                <w:szCs w:val="25"/>
              </w:rPr>
              <w:t>2.</w:t>
            </w:r>
            <w:r w:rsidRPr="008E31C2">
              <w:rPr>
                <w:rFonts w:ascii="宋体" w:eastAsia="宋体" w:hAnsi="宋体" w:cs="宋体" w:hint="eastAsia"/>
                <w:spacing w:val="5"/>
                <w:sz w:val="25"/>
                <w:szCs w:val="25"/>
              </w:rPr>
              <w:t>医疗费用</w:t>
            </w:r>
          </w:p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>
            <w:pPr>
              <w:spacing w:before="119" w:line="220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2.1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门诊患者人均医疗费用</w:t>
            </w: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(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元</w:t>
            </w: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jc w:val="center"/>
              <w:rPr>
                <w:rFonts w:hint="eastAsia"/>
              </w:rPr>
            </w:pPr>
          </w:p>
          <w:p w:rsidR="00315415" w:rsidRPr="008E31C2" w:rsidRDefault="00230FC9" w:rsidP="00230FC9">
            <w:pPr>
              <w:ind w:firstLineChars="150" w:firstLine="315"/>
            </w:pPr>
            <w:r>
              <w:rPr>
                <w:rFonts w:hint="eastAsia"/>
              </w:rPr>
              <w:t>280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jc w:val="center"/>
            </w:pPr>
          </w:p>
          <w:p w:rsidR="00315415" w:rsidRPr="008E31C2" w:rsidRDefault="00315415" w:rsidP="00B02192">
            <w:pPr>
              <w:jc w:val="center"/>
            </w:pPr>
            <w:r>
              <w:rPr>
                <w:rFonts w:hint="eastAsia"/>
              </w:rPr>
              <w:t>269.00</w:t>
            </w:r>
          </w:p>
        </w:tc>
      </w:tr>
      <w:tr w:rsidR="00315415" w:rsidRPr="008E31C2" w:rsidTr="007163EB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315415" w:rsidRPr="008E31C2" w:rsidRDefault="00315415"/>
        </w:tc>
        <w:tc>
          <w:tcPr>
            <w:tcW w:w="4981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>
            <w:pPr>
              <w:spacing w:before="129" w:line="220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3"/>
                <w:sz w:val="25"/>
                <w:szCs w:val="25"/>
              </w:rPr>
              <w:t>2.2</w:t>
            </w:r>
            <w:r w:rsidRPr="008E31C2">
              <w:rPr>
                <w:rFonts w:ascii="宋体" w:eastAsia="宋体" w:hAnsi="宋体" w:cs="宋体" w:hint="eastAsia"/>
                <w:spacing w:val="-3"/>
                <w:sz w:val="25"/>
                <w:szCs w:val="25"/>
              </w:rPr>
              <w:t>住院患者人均医疗费用</w:t>
            </w:r>
            <w:r w:rsidRPr="008E31C2">
              <w:rPr>
                <w:rFonts w:ascii="宋体" w:eastAsia="宋体" w:hAnsi="宋体" w:cs="宋体"/>
                <w:spacing w:val="-3"/>
                <w:sz w:val="25"/>
                <w:szCs w:val="25"/>
              </w:rPr>
              <w:t>(</w:t>
            </w:r>
            <w:r w:rsidRPr="008E31C2">
              <w:rPr>
                <w:rFonts w:ascii="宋体" w:eastAsia="宋体" w:hAnsi="宋体" w:cs="宋体" w:hint="eastAsia"/>
                <w:spacing w:val="-3"/>
                <w:sz w:val="25"/>
                <w:szCs w:val="25"/>
              </w:rPr>
              <w:t>元</w:t>
            </w:r>
            <w:r w:rsidRPr="008E31C2">
              <w:rPr>
                <w:rFonts w:ascii="宋体" w:eastAsia="宋体" w:hAnsi="宋体" w:cs="宋体"/>
                <w:spacing w:val="-3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jc w:val="center"/>
              <w:rPr>
                <w:rFonts w:hint="eastAsia"/>
              </w:rPr>
            </w:pPr>
          </w:p>
          <w:p w:rsidR="00315415" w:rsidRPr="008E31C2" w:rsidRDefault="00230FC9" w:rsidP="00B02192">
            <w:pPr>
              <w:jc w:val="center"/>
            </w:pPr>
            <w:r>
              <w:rPr>
                <w:rFonts w:hint="eastAsia"/>
              </w:rPr>
              <w:t>4672</w:t>
            </w:r>
          </w:p>
        </w:tc>
        <w:tc>
          <w:tcPr>
            <w:tcW w:w="1228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jc w:val="center"/>
            </w:pPr>
          </w:p>
          <w:p w:rsidR="00315415" w:rsidRPr="008E31C2" w:rsidRDefault="00315415" w:rsidP="00B02192">
            <w:pPr>
              <w:jc w:val="center"/>
            </w:pPr>
            <w:r>
              <w:rPr>
                <w:rFonts w:hint="eastAsia"/>
              </w:rPr>
              <w:t>4999.00</w:t>
            </w:r>
          </w:p>
        </w:tc>
      </w:tr>
      <w:tr w:rsidR="00315415" w:rsidRPr="008E31C2" w:rsidTr="007163EB">
        <w:trPr>
          <w:trHeight w:val="474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315415" w:rsidRPr="008E31C2" w:rsidRDefault="00315415"/>
        </w:tc>
        <w:tc>
          <w:tcPr>
            <w:tcW w:w="739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 w:rsidP="00B02192">
            <w:pPr>
              <w:spacing w:before="116" w:line="219" w:lineRule="auto"/>
              <w:ind w:firstLine="81"/>
              <w:jc w:val="center"/>
              <w:rPr>
                <w:rFonts w:ascii="宋体" w:eastAsia="宋体" w:hAnsi="宋体" w:cs="宋体"/>
                <w:sz w:val="25"/>
                <w:szCs w:val="25"/>
              </w:rPr>
            </w:pPr>
          </w:p>
        </w:tc>
      </w:tr>
      <w:tr w:rsidR="00315415" w:rsidRPr="008E31C2" w:rsidTr="007163EB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315415" w:rsidRPr="008E31C2" w:rsidRDefault="00315415"/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315415" w:rsidRPr="008E31C2" w:rsidRDefault="00315415">
            <w:pPr>
              <w:spacing w:line="274" w:lineRule="auto"/>
            </w:pPr>
          </w:p>
          <w:p w:rsidR="00315415" w:rsidRPr="008E31C2" w:rsidRDefault="00315415" w:rsidP="00D40B38">
            <w:pPr>
              <w:spacing w:before="82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2.4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基本医保实际报销比例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18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>
            <w:pPr>
              <w:spacing w:before="119" w:line="219" w:lineRule="auto"/>
              <w:ind w:firstLine="186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 w:hint="eastAsia"/>
                <w:spacing w:val="3"/>
                <w:sz w:val="25"/>
                <w:szCs w:val="25"/>
              </w:rPr>
              <w:t>城镇职工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A3771D" w:rsidRDefault="00A3771D" w:rsidP="00B02192">
            <w:pPr>
              <w:jc w:val="center"/>
              <w:rPr>
                <w:rFonts w:hint="eastAsia"/>
              </w:rPr>
            </w:pPr>
          </w:p>
          <w:p w:rsidR="00315415" w:rsidRPr="007163EB" w:rsidRDefault="00A3771D" w:rsidP="00B02192">
            <w:pPr>
              <w:jc w:val="center"/>
            </w:pPr>
            <w:r>
              <w:rPr>
                <w:rFonts w:hint="eastAsia"/>
              </w:rPr>
              <w:t>76.45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Pr="007163EB" w:rsidRDefault="00315415" w:rsidP="00B02192">
            <w:pPr>
              <w:jc w:val="center"/>
            </w:pPr>
          </w:p>
          <w:p w:rsidR="00315415" w:rsidRPr="007163EB" w:rsidRDefault="00315415" w:rsidP="00B02192">
            <w:pPr>
              <w:jc w:val="center"/>
            </w:pPr>
            <w:r w:rsidRPr="007163EB">
              <w:rPr>
                <w:rFonts w:hint="eastAsia"/>
              </w:rPr>
              <w:t>76.46</w:t>
            </w:r>
          </w:p>
        </w:tc>
      </w:tr>
      <w:tr w:rsidR="00315415" w:rsidRPr="008E31C2" w:rsidTr="007163EB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315415" w:rsidRPr="008E31C2" w:rsidRDefault="00315415"/>
        </w:tc>
        <w:tc>
          <w:tcPr>
            <w:tcW w:w="3706" w:type="dxa"/>
            <w:gridSpan w:val="2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315415" w:rsidRPr="008E31C2" w:rsidRDefault="00315415"/>
        </w:tc>
        <w:tc>
          <w:tcPr>
            <w:tcW w:w="1218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>
            <w:pPr>
              <w:spacing w:before="119" w:line="219" w:lineRule="auto"/>
              <w:ind w:firstLine="186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 w:hint="eastAsia"/>
                <w:spacing w:val="3"/>
                <w:sz w:val="25"/>
                <w:szCs w:val="25"/>
              </w:rPr>
              <w:t>城乡居民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A3771D" w:rsidRDefault="00A3771D" w:rsidP="00B02192">
            <w:pPr>
              <w:jc w:val="center"/>
              <w:rPr>
                <w:rFonts w:hint="eastAsia"/>
              </w:rPr>
            </w:pPr>
          </w:p>
          <w:p w:rsidR="00315415" w:rsidRPr="007163EB" w:rsidRDefault="00A3771D" w:rsidP="00B02192">
            <w:pPr>
              <w:jc w:val="center"/>
            </w:pPr>
            <w:r>
              <w:rPr>
                <w:rFonts w:hint="eastAsia"/>
              </w:rPr>
              <w:t>70.35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Pr="007163EB" w:rsidRDefault="00315415" w:rsidP="00B02192">
            <w:pPr>
              <w:jc w:val="center"/>
            </w:pPr>
          </w:p>
          <w:p w:rsidR="00315415" w:rsidRPr="007163EB" w:rsidRDefault="00315415" w:rsidP="00B02192">
            <w:pPr>
              <w:jc w:val="center"/>
            </w:pPr>
            <w:r w:rsidRPr="007163EB">
              <w:rPr>
                <w:rFonts w:hint="eastAsia"/>
              </w:rPr>
              <w:t>72.96</w:t>
            </w:r>
          </w:p>
        </w:tc>
      </w:tr>
      <w:tr w:rsidR="00315415" w:rsidRPr="008E31C2" w:rsidTr="007163EB">
        <w:trPr>
          <w:trHeight w:val="474"/>
        </w:trPr>
        <w:tc>
          <w:tcPr>
            <w:tcW w:w="1823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315415" w:rsidRPr="008E31C2" w:rsidRDefault="00315415">
            <w:pPr>
              <w:spacing w:line="245" w:lineRule="auto"/>
            </w:pPr>
          </w:p>
          <w:p w:rsidR="00315415" w:rsidRPr="008E31C2" w:rsidRDefault="00315415">
            <w:pPr>
              <w:spacing w:line="245" w:lineRule="auto"/>
            </w:pPr>
          </w:p>
          <w:p w:rsidR="00315415" w:rsidRPr="008E31C2" w:rsidRDefault="00315415">
            <w:pPr>
              <w:spacing w:line="246" w:lineRule="auto"/>
            </w:pPr>
          </w:p>
          <w:p w:rsidR="00315415" w:rsidRPr="008E31C2" w:rsidRDefault="00315415">
            <w:pPr>
              <w:spacing w:line="246" w:lineRule="auto"/>
            </w:pPr>
          </w:p>
          <w:p w:rsidR="00315415" w:rsidRPr="008E31C2" w:rsidRDefault="00315415">
            <w:pPr>
              <w:spacing w:line="246" w:lineRule="auto"/>
            </w:pPr>
          </w:p>
          <w:p w:rsidR="00315415" w:rsidRPr="008E31C2" w:rsidRDefault="00315415">
            <w:pPr>
              <w:spacing w:line="246" w:lineRule="auto"/>
            </w:pPr>
          </w:p>
          <w:p w:rsidR="00315415" w:rsidRPr="008E31C2" w:rsidRDefault="00315415">
            <w:pPr>
              <w:spacing w:line="246" w:lineRule="auto"/>
            </w:pPr>
          </w:p>
          <w:p w:rsidR="00315415" w:rsidRPr="008E31C2" w:rsidRDefault="00315415">
            <w:pPr>
              <w:spacing w:line="246" w:lineRule="auto"/>
            </w:pPr>
          </w:p>
          <w:p w:rsidR="00315415" w:rsidRPr="008E31C2" w:rsidRDefault="00315415">
            <w:pPr>
              <w:spacing w:before="82" w:line="220" w:lineRule="auto"/>
              <w:ind w:firstLine="114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1"/>
                <w:sz w:val="25"/>
                <w:szCs w:val="25"/>
              </w:rPr>
              <w:t>3.</w:t>
            </w:r>
            <w:r w:rsidRPr="008E31C2">
              <w:rPr>
                <w:rFonts w:ascii="宋体" w:eastAsia="宋体" w:hAnsi="宋体" w:cs="宋体" w:hint="eastAsia"/>
                <w:spacing w:val="1"/>
                <w:sz w:val="25"/>
                <w:szCs w:val="25"/>
              </w:rPr>
              <w:t>医疗质量</w:t>
            </w:r>
          </w:p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 w:rsidP="00270F56">
            <w:pPr>
              <w:spacing w:before="119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4"/>
                <w:sz w:val="25"/>
                <w:szCs w:val="25"/>
              </w:rPr>
              <w:t>3.1</w:t>
            </w:r>
            <w:r w:rsidRPr="008E31C2">
              <w:rPr>
                <w:rFonts w:ascii="宋体" w:eastAsia="宋体" w:hAnsi="宋体" w:cs="宋体" w:hint="eastAsia"/>
                <w:spacing w:val="-4"/>
                <w:sz w:val="25"/>
                <w:szCs w:val="25"/>
              </w:rPr>
              <w:t>治愈好转率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ind w:firstLineChars="100" w:firstLine="210"/>
              <w:jc w:val="center"/>
              <w:rPr>
                <w:rFonts w:hint="eastAsia"/>
              </w:rPr>
            </w:pPr>
          </w:p>
          <w:p w:rsidR="00315415" w:rsidRPr="007163EB" w:rsidRDefault="00315415" w:rsidP="00B02192">
            <w:pPr>
              <w:ind w:firstLineChars="100" w:firstLine="210"/>
              <w:jc w:val="center"/>
            </w:pPr>
            <w:r>
              <w:rPr>
                <w:rFonts w:hint="eastAsia"/>
              </w:rPr>
              <w:t>97.2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Pr="007163EB" w:rsidRDefault="00315415" w:rsidP="00B02192">
            <w:pPr>
              <w:ind w:firstLineChars="100" w:firstLine="210"/>
              <w:jc w:val="center"/>
            </w:pPr>
          </w:p>
          <w:p w:rsidR="00315415" w:rsidRPr="007163EB" w:rsidRDefault="00315415" w:rsidP="00B02192">
            <w:pPr>
              <w:ind w:firstLineChars="200" w:firstLine="420"/>
            </w:pPr>
            <w:r w:rsidRPr="007163EB">
              <w:rPr>
                <w:rFonts w:hint="eastAsia"/>
              </w:rPr>
              <w:t>98.3</w:t>
            </w:r>
          </w:p>
        </w:tc>
      </w:tr>
      <w:tr w:rsidR="00315415" w:rsidRPr="008E31C2" w:rsidTr="007163EB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315415" w:rsidRPr="008E31C2" w:rsidRDefault="00315415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 w:rsidP="00270F56">
            <w:pPr>
              <w:spacing w:before="12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3.2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手术前后诊断符合率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ind w:firstLineChars="100" w:firstLine="210"/>
              <w:jc w:val="center"/>
              <w:rPr>
                <w:rFonts w:hint="eastAsia"/>
              </w:rPr>
            </w:pPr>
          </w:p>
          <w:p w:rsidR="00315415" w:rsidRPr="007163EB" w:rsidRDefault="00315415" w:rsidP="00B02192">
            <w:pPr>
              <w:ind w:firstLineChars="100" w:firstLine="210"/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Pr="007163EB" w:rsidRDefault="00315415" w:rsidP="00B02192">
            <w:pPr>
              <w:ind w:firstLineChars="100" w:firstLine="210"/>
              <w:jc w:val="center"/>
            </w:pPr>
            <w:r>
              <w:rPr>
                <w:rFonts w:hint="eastAsia"/>
              </w:rPr>
              <w:t xml:space="preserve"> </w:t>
            </w:r>
          </w:p>
          <w:p w:rsidR="00315415" w:rsidRPr="007163EB" w:rsidRDefault="00315415" w:rsidP="00B02192">
            <w:pPr>
              <w:ind w:firstLineChars="200" w:firstLine="420"/>
            </w:pPr>
            <w:r w:rsidRPr="007163EB">
              <w:rPr>
                <w:rFonts w:hint="eastAsia"/>
              </w:rPr>
              <w:t>100</w:t>
            </w:r>
          </w:p>
        </w:tc>
      </w:tr>
      <w:tr w:rsidR="00315415" w:rsidRPr="008E31C2" w:rsidTr="007163EB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315415" w:rsidRPr="008E31C2" w:rsidRDefault="00315415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 w:rsidP="00270F56">
            <w:pPr>
              <w:spacing w:before="13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2"/>
                <w:sz w:val="25"/>
                <w:szCs w:val="25"/>
              </w:rPr>
              <w:t>3.3</w:t>
            </w:r>
            <w:r w:rsidRPr="008E31C2">
              <w:rPr>
                <w:rFonts w:ascii="宋体" w:eastAsia="宋体" w:hAnsi="宋体" w:cs="宋体" w:hint="eastAsia"/>
                <w:spacing w:val="-2"/>
                <w:sz w:val="25"/>
                <w:szCs w:val="25"/>
              </w:rPr>
              <w:t>急诊抢救成功率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ind w:firstLineChars="100" w:firstLine="210"/>
              <w:jc w:val="center"/>
              <w:rPr>
                <w:rFonts w:hint="eastAsia"/>
              </w:rPr>
            </w:pPr>
          </w:p>
          <w:p w:rsidR="00315415" w:rsidRPr="007163EB" w:rsidRDefault="00315415" w:rsidP="00B02192">
            <w:pPr>
              <w:ind w:firstLineChars="100" w:firstLine="210"/>
              <w:jc w:val="center"/>
            </w:pPr>
            <w:r>
              <w:rPr>
                <w:rFonts w:hint="eastAsia"/>
              </w:rPr>
              <w:t>80.6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Pr="007163EB" w:rsidRDefault="00315415" w:rsidP="00B02192">
            <w:pPr>
              <w:ind w:firstLineChars="100" w:firstLine="210"/>
              <w:jc w:val="center"/>
            </w:pPr>
          </w:p>
          <w:p w:rsidR="00315415" w:rsidRPr="007163EB" w:rsidRDefault="00315415" w:rsidP="00B02192">
            <w:pPr>
              <w:ind w:firstLineChars="200" w:firstLine="420"/>
            </w:pPr>
            <w:r w:rsidRPr="007163EB">
              <w:rPr>
                <w:rFonts w:hint="eastAsia"/>
              </w:rPr>
              <w:t>65</w:t>
            </w:r>
          </w:p>
        </w:tc>
      </w:tr>
      <w:tr w:rsidR="00315415" w:rsidRPr="008E31C2" w:rsidTr="007163EB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315415" w:rsidRPr="008E31C2" w:rsidRDefault="00315415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>
            <w:pPr>
              <w:spacing w:before="13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4"/>
                <w:sz w:val="25"/>
                <w:szCs w:val="25"/>
              </w:rPr>
              <w:t>3.4</w:t>
            </w:r>
            <w:r w:rsidRPr="008E31C2">
              <w:rPr>
                <w:rFonts w:ascii="宋体" w:eastAsia="宋体" w:hAnsi="宋体" w:cs="宋体" w:hint="eastAsia"/>
                <w:spacing w:val="-4"/>
                <w:sz w:val="25"/>
                <w:szCs w:val="25"/>
              </w:rPr>
              <w:t>抗菌药物使用强度</w:t>
            </w:r>
            <w:r w:rsidRPr="008E31C2">
              <w:rPr>
                <w:rFonts w:ascii="宋体" w:eastAsia="宋体" w:hAnsi="宋体" w:cs="宋体"/>
                <w:spacing w:val="-4"/>
                <w:sz w:val="25"/>
                <w:szCs w:val="25"/>
              </w:rPr>
              <w:t>(DDs)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jc w:val="center"/>
              <w:rPr>
                <w:rFonts w:hint="eastAsia"/>
              </w:rPr>
            </w:pPr>
          </w:p>
          <w:p w:rsidR="00315415" w:rsidRPr="007163EB" w:rsidRDefault="00315415" w:rsidP="00B02192">
            <w:pPr>
              <w:jc w:val="center"/>
            </w:pPr>
            <w:r>
              <w:rPr>
                <w:rFonts w:hint="eastAsia"/>
              </w:rPr>
              <w:t xml:space="preserve">     35.08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Pr="007163EB" w:rsidRDefault="00315415" w:rsidP="00B02192">
            <w:pPr>
              <w:jc w:val="center"/>
            </w:pPr>
          </w:p>
          <w:p w:rsidR="00315415" w:rsidRPr="007163EB" w:rsidRDefault="00315415" w:rsidP="00B02192">
            <w:pPr>
              <w:jc w:val="center"/>
            </w:pPr>
            <w:r w:rsidRPr="007163EB">
              <w:rPr>
                <w:rFonts w:hint="eastAsia"/>
              </w:rPr>
              <w:t>28.32</w:t>
            </w:r>
          </w:p>
        </w:tc>
      </w:tr>
      <w:tr w:rsidR="00315415" w:rsidRPr="008E31C2" w:rsidTr="007163EB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315415" w:rsidRPr="008E31C2" w:rsidRDefault="00315415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 w:rsidP="00270F56">
            <w:pPr>
              <w:spacing w:before="13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4"/>
                <w:sz w:val="25"/>
                <w:szCs w:val="25"/>
              </w:rPr>
              <w:t>3.5</w:t>
            </w:r>
            <w:r w:rsidRPr="008E31C2">
              <w:rPr>
                <w:rFonts w:ascii="宋体" w:eastAsia="宋体" w:hAnsi="宋体" w:cs="宋体" w:hint="eastAsia"/>
                <w:spacing w:val="-4"/>
                <w:sz w:val="25"/>
                <w:szCs w:val="25"/>
              </w:rPr>
              <w:t>门诊输液率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ind w:firstLineChars="150" w:firstLine="315"/>
              <w:jc w:val="center"/>
              <w:rPr>
                <w:rFonts w:hint="eastAsia"/>
              </w:rPr>
            </w:pPr>
          </w:p>
          <w:p w:rsidR="00315415" w:rsidRPr="007163EB" w:rsidRDefault="00315415" w:rsidP="00B02192">
            <w:pPr>
              <w:ind w:firstLineChars="200" w:firstLine="420"/>
            </w:pPr>
            <w:r>
              <w:rPr>
                <w:rFonts w:hint="eastAsia"/>
              </w:rPr>
              <w:t>1.22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Pr="007163EB" w:rsidRDefault="00315415" w:rsidP="00B02192">
            <w:pPr>
              <w:ind w:firstLineChars="100" w:firstLine="210"/>
              <w:jc w:val="center"/>
            </w:pPr>
          </w:p>
          <w:p w:rsidR="00315415" w:rsidRPr="007163EB" w:rsidRDefault="00315415" w:rsidP="00B02192">
            <w:pPr>
              <w:ind w:firstLineChars="150" w:firstLine="315"/>
            </w:pPr>
            <w:r w:rsidRPr="007163EB">
              <w:rPr>
                <w:rFonts w:hint="eastAsia"/>
              </w:rPr>
              <w:t>1.00</w:t>
            </w:r>
          </w:p>
        </w:tc>
      </w:tr>
      <w:tr w:rsidR="00315415" w:rsidRPr="008E31C2" w:rsidTr="007163EB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315415" w:rsidRPr="008E31C2" w:rsidRDefault="00315415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 w:rsidP="00270F56">
            <w:pPr>
              <w:spacing w:before="12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3.6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无菌手术切口感染率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ind w:firstLineChars="100" w:firstLine="210"/>
              <w:jc w:val="center"/>
              <w:rPr>
                <w:rFonts w:hint="eastAsia"/>
              </w:rPr>
            </w:pPr>
          </w:p>
          <w:p w:rsidR="00315415" w:rsidRPr="007163EB" w:rsidRDefault="00315415" w:rsidP="00B02192">
            <w:pPr>
              <w:ind w:firstLineChars="100" w:firstLine="210"/>
              <w:jc w:val="center"/>
            </w:pPr>
            <w:r>
              <w:rPr>
                <w:rFonts w:hint="eastAsia"/>
              </w:rPr>
              <w:t>0.24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Pr="007163EB" w:rsidRDefault="00315415" w:rsidP="00B02192">
            <w:pPr>
              <w:ind w:firstLineChars="100" w:firstLine="210"/>
              <w:jc w:val="center"/>
            </w:pPr>
          </w:p>
          <w:p w:rsidR="00315415" w:rsidRPr="007163EB" w:rsidRDefault="00315415" w:rsidP="00B02192">
            <w:pPr>
              <w:ind w:firstLineChars="150" w:firstLine="315"/>
            </w:pPr>
            <w:r w:rsidRPr="007163EB">
              <w:rPr>
                <w:rFonts w:hint="eastAsia"/>
              </w:rPr>
              <w:t>0.24</w:t>
            </w:r>
          </w:p>
        </w:tc>
      </w:tr>
      <w:tr w:rsidR="00315415" w:rsidRPr="008E31C2" w:rsidTr="007163EB">
        <w:trPr>
          <w:trHeight w:val="48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315415" w:rsidRPr="008E31C2" w:rsidRDefault="00315415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 w:rsidP="00270F56">
            <w:pPr>
              <w:tabs>
                <w:tab w:val="left" w:pos="3600"/>
              </w:tabs>
              <w:spacing w:before="13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3.7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住院患者压疮发生率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ind w:firstLineChars="100" w:firstLine="210"/>
              <w:jc w:val="center"/>
              <w:rPr>
                <w:rFonts w:hint="eastAsia"/>
              </w:rPr>
            </w:pPr>
          </w:p>
          <w:p w:rsidR="00315415" w:rsidRPr="007163EB" w:rsidRDefault="00315415" w:rsidP="00B02192">
            <w:pPr>
              <w:ind w:firstLineChars="100" w:firstLine="210"/>
              <w:jc w:val="center"/>
            </w:pPr>
            <w:r>
              <w:rPr>
                <w:rFonts w:hint="eastAsia"/>
              </w:rPr>
              <w:t>0.12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Pr="007163EB" w:rsidRDefault="00315415" w:rsidP="00B02192">
            <w:pPr>
              <w:ind w:firstLineChars="100" w:firstLine="210"/>
              <w:jc w:val="center"/>
            </w:pPr>
          </w:p>
          <w:p w:rsidR="00315415" w:rsidRPr="007163EB" w:rsidRDefault="00315415" w:rsidP="00B02192">
            <w:pPr>
              <w:ind w:firstLineChars="150" w:firstLine="315"/>
            </w:pPr>
            <w:r w:rsidRPr="007163EB">
              <w:rPr>
                <w:rFonts w:hint="eastAsia"/>
              </w:rPr>
              <w:t>0.07</w:t>
            </w:r>
          </w:p>
        </w:tc>
      </w:tr>
      <w:tr w:rsidR="00315415" w:rsidRPr="008E31C2" w:rsidTr="007163EB">
        <w:trPr>
          <w:trHeight w:val="475"/>
        </w:trPr>
        <w:tc>
          <w:tcPr>
            <w:tcW w:w="182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315415" w:rsidRPr="008E31C2" w:rsidRDefault="00315415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 w:rsidP="00270F56">
            <w:pPr>
              <w:spacing w:before="12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3"/>
                <w:sz w:val="25"/>
                <w:szCs w:val="25"/>
              </w:rPr>
              <w:t>3.8</w:t>
            </w:r>
            <w:r w:rsidRPr="008E31C2">
              <w:rPr>
                <w:rFonts w:ascii="宋体" w:eastAsia="宋体" w:hAnsi="宋体" w:cs="宋体" w:hint="eastAsia"/>
                <w:spacing w:val="-3"/>
                <w:sz w:val="25"/>
                <w:szCs w:val="25"/>
              </w:rPr>
              <w:t>出院患者手术占比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ind w:firstLineChars="100" w:firstLine="210"/>
              <w:jc w:val="center"/>
              <w:rPr>
                <w:rFonts w:hint="eastAsia"/>
              </w:rPr>
            </w:pPr>
          </w:p>
          <w:p w:rsidR="00315415" w:rsidRPr="007163EB" w:rsidRDefault="00315415" w:rsidP="00B02192">
            <w:pPr>
              <w:ind w:firstLineChars="100" w:firstLine="210"/>
              <w:jc w:val="center"/>
            </w:pPr>
            <w:r>
              <w:rPr>
                <w:rFonts w:hint="eastAsia"/>
              </w:rPr>
              <w:t>20.5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Pr="007163EB" w:rsidRDefault="00315415" w:rsidP="00B02192">
            <w:pPr>
              <w:ind w:firstLineChars="100" w:firstLine="210"/>
              <w:jc w:val="center"/>
            </w:pPr>
          </w:p>
          <w:p w:rsidR="00315415" w:rsidRPr="007163EB" w:rsidRDefault="00315415" w:rsidP="00B02192">
            <w:pPr>
              <w:ind w:firstLineChars="150" w:firstLine="315"/>
            </w:pPr>
            <w:r w:rsidRPr="007163EB">
              <w:rPr>
                <w:rFonts w:hint="eastAsia"/>
              </w:rPr>
              <w:t>21.3</w:t>
            </w:r>
          </w:p>
        </w:tc>
      </w:tr>
      <w:tr w:rsidR="00315415" w:rsidTr="007163EB">
        <w:trPr>
          <w:trHeight w:val="479"/>
        </w:trPr>
        <w:tc>
          <w:tcPr>
            <w:tcW w:w="1823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315415" w:rsidRPr="008E31C2" w:rsidRDefault="00315415"/>
        </w:tc>
        <w:tc>
          <w:tcPr>
            <w:tcW w:w="492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315415" w:rsidRPr="008E31C2" w:rsidRDefault="00315415" w:rsidP="00270F56">
            <w:pPr>
              <w:spacing w:before="120" w:line="219" w:lineRule="auto"/>
              <w:ind w:firstLine="10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3.9</w:t>
            </w:r>
            <w:r w:rsidRPr="008E31C2"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手术患者并发症发生率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02192">
            <w:pPr>
              <w:ind w:firstLineChars="100" w:firstLine="210"/>
              <w:jc w:val="center"/>
              <w:rPr>
                <w:rFonts w:hint="eastAsia"/>
              </w:rPr>
            </w:pPr>
          </w:p>
          <w:p w:rsidR="00315415" w:rsidRPr="007163EB" w:rsidRDefault="00315415" w:rsidP="00B02192">
            <w:pPr>
              <w:ind w:firstLineChars="100" w:firstLine="210"/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315415" w:rsidRPr="007163EB" w:rsidRDefault="00315415" w:rsidP="00B02192">
            <w:pPr>
              <w:ind w:firstLineChars="100" w:firstLine="210"/>
              <w:jc w:val="center"/>
            </w:pPr>
          </w:p>
          <w:p w:rsidR="00315415" w:rsidRPr="007163EB" w:rsidRDefault="00315415" w:rsidP="00B02192">
            <w:pPr>
              <w:ind w:firstLineChars="150" w:firstLine="315"/>
            </w:pPr>
            <w:r w:rsidRPr="007163EB">
              <w:rPr>
                <w:rFonts w:hint="eastAsia"/>
              </w:rPr>
              <w:t>0.00</w:t>
            </w:r>
          </w:p>
        </w:tc>
      </w:tr>
    </w:tbl>
    <w:p w:rsidR="00B121FE" w:rsidRDefault="00B121FE"/>
    <w:p w:rsidR="00B121FE" w:rsidRDefault="00B121FE">
      <w:pPr>
        <w:sectPr w:rsidR="00B121FE">
          <w:footerReference w:type="default" r:id="rId6"/>
          <w:pgSz w:w="11900" w:h="16840"/>
          <w:pgMar w:top="1431" w:right="1274" w:bottom="1200" w:left="1445" w:header="0" w:footer="1049" w:gutter="0"/>
          <w:cols w:space="720"/>
        </w:sectPr>
      </w:pPr>
      <w:bookmarkStart w:id="0" w:name="_GoBack"/>
      <w:bookmarkEnd w:id="0"/>
    </w:p>
    <w:p w:rsidR="00B121FE" w:rsidRDefault="00B121FE">
      <w:pPr>
        <w:spacing w:line="193" w:lineRule="exact"/>
      </w:pPr>
    </w:p>
    <w:tbl>
      <w:tblPr>
        <w:tblStyle w:val="TableNormal"/>
        <w:tblW w:w="91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3"/>
        <w:gridCol w:w="3526"/>
        <w:gridCol w:w="1388"/>
        <w:gridCol w:w="1229"/>
        <w:gridCol w:w="1204"/>
      </w:tblGrid>
      <w:tr w:rsidR="007163EB">
        <w:trPr>
          <w:trHeight w:val="480"/>
        </w:trPr>
        <w:tc>
          <w:tcPr>
            <w:tcW w:w="1803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7163EB" w:rsidRDefault="007163EB">
            <w:pPr>
              <w:spacing w:line="245" w:lineRule="auto"/>
            </w:pPr>
          </w:p>
          <w:p w:rsidR="007163EB" w:rsidRDefault="007163EB">
            <w:pPr>
              <w:spacing w:line="246" w:lineRule="auto"/>
            </w:pPr>
          </w:p>
          <w:p w:rsidR="007163EB" w:rsidRDefault="007163EB">
            <w:pPr>
              <w:spacing w:line="246" w:lineRule="auto"/>
            </w:pPr>
          </w:p>
          <w:p w:rsidR="007163EB" w:rsidRDefault="007163EB">
            <w:pPr>
              <w:spacing w:line="246" w:lineRule="auto"/>
            </w:pPr>
          </w:p>
          <w:p w:rsidR="007163EB" w:rsidRDefault="007163EB">
            <w:pPr>
              <w:spacing w:line="246" w:lineRule="auto"/>
            </w:pPr>
          </w:p>
          <w:p w:rsidR="007163EB" w:rsidRDefault="007163EB">
            <w:pPr>
              <w:spacing w:line="246" w:lineRule="auto"/>
            </w:pPr>
          </w:p>
          <w:p w:rsidR="007163EB" w:rsidRDefault="007163EB">
            <w:pPr>
              <w:spacing w:line="246" w:lineRule="auto"/>
            </w:pPr>
          </w:p>
          <w:p w:rsidR="007163EB" w:rsidRDefault="007163EB">
            <w:pPr>
              <w:spacing w:line="246" w:lineRule="auto"/>
            </w:pPr>
          </w:p>
          <w:p w:rsidR="007163EB" w:rsidRDefault="007163EB">
            <w:pPr>
              <w:spacing w:before="81" w:line="219" w:lineRule="auto"/>
              <w:ind w:firstLine="1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4.运行效率</w:t>
            </w:r>
          </w:p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270F56">
            <w:pPr>
              <w:spacing w:before="120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-1"/>
                <w:sz w:val="25"/>
                <w:szCs w:val="25"/>
              </w:rPr>
              <w:t>4.1门诊患者平均预约诊疗率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B2715B">
            <w:pPr>
              <w:jc w:val="center"/>
              <w:rPr>
                <w:rFonts w:hint="eastAsia"/>
              </w:rPr>
            </w:pPr>
          </w:p>
          <w:p w:rsidR="00315415" w:rsidRDefault="00315415" w:rsidP="00B2715B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35595C">
            <w:pPr>
              <w:jc w:val="center"/>
            </w:pPr>
          </w:p>
          <w:p w:rsidR="007163EB" w:rsidRDefault="007163EB" w:rsidP="0035595C">
            <w:pPr>
              <w:jc w:val="center"/>
            </w:pPr>
            <w:r>
              <w:rPr>
                <w:rFonts w:hint="eastAsia"/>
              </w:rPr>
              <w:t>0.00</w:t>
            </w:r>
          </w:p>
        </w:tc>
      </w:tr>
      <w:tr w:rsidR="007163EB">
        <w:trPr>
          <w:trHeight w:val="474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163EB" w:rsidRDefault="007163EB"/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7163EB" w:rsidRPr="008E31C2" w:rsidRDefault="007163EB">
            <w:pPr>
              <w:spacing w:before="115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2"/>
                <w:sz w:val="25"/>
                <w:szCs w:val="25"/>
              </w:rPr>
              <w:t>4.2门诊患者预约后平均等待时间(分钟)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B2715B">
            <w:pPr>
              <w:jc w:val="center"/>
              <w:rPr>
                <w:rFonts w:hint="eastAsia"/>
              </w:rPr>
            </w:pPr>
          </w:p>
          <w:p w:rsidR="00315415" w:rsidRDefault="00315415" w:rsidP="00B2715B">
            <w:pPr>
              <w:jc w:val="center"/>
            </w:pPr>
            <w:r>
              <w:rPr>
                <w:rFonts w:hint="eastAsia"/>
              </w:rPr>
              <w:t>0.00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35595C">
            <w:pPr>
              <w:jc w:val="center"/>
            </w:pPr>
          </w:p>
          <w:p w:rsidR="007163EB" w:rsidRDefault="007163EB" w:rsidP="0035595C">
            <w:pPr>
              <w:jc w:val="center"/>
            </w:pPr>
            <w:r>
              <w:rPr>
                <w:rFonts w:hint="eastAsia"/>
              </w:rPr>
              <w:t>0.00</w:t>
            </w:r>
          </w:p>
        </w:tc>
      </w:tr>
      <w:tr w:rsidR="007163EB">
        <w:trPr>
          <w:trHeight w:val="485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163EB" w:rsidRDefault="007163EB"/>
        </w:tc>
        <w:tc>
          <w:tcPr>
            <w:tcW w:w="3526" w:type="dxa"/>
            <w:vMerge w:val="restart"/>
            <w:tcBorders>
              <w:top w:val="single" w:sz="2" w:space="0" w:color="000000"/>
              <w:bottom w:val="none" w:sz="2" w:space="0" w:color="000000"/>
            </w:tcBorders>
          </w:tcPr>
          <w:p w:rsidR="007163EB" w:rsidRPr="008E31C2" w:rsidRDefault="007163EB">
            <w:pPr>
              <w:spacing w:line="261" w:lineRule="auto"/>
            </w:pPr>
          </w:p>
          <w:p w:rsidR="007163EB" w:rsidRPr="008E31C2" w:rsidRDefault="007163EB">
            <w:pPr>
              <w:spacing w:line="261" w:lineRule="auto"/>
            </w:pPr>
          </w:p>
          <w:p w:rsidR="007163EB" w:rsidRPr="008E31C2" w:rsidRDefault="007163EB">
            <w:pPr>
              <w:spacing w:before="81" w:line="219" w:lineRule="auto"/>
              <w:ind w:firstLine="9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4"/>
                <w:sz w:val="25"/>
                <w:szCs w:val="25"/>
              </w:rPr>
              <w:t>4.3术前待床日(天)</w:t>
            </w:r>
          </w:p>
        </w:tc>
        <w:tc>
          <w:tcPr>
            <w:tcW w:w="1388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Pr="008E31C2" w:rsidRDefault="007163EB">
            <w:pPr>
              <w:spacing w:before="126" w:line="219" w:lineRule="auto"/>
              <w:ind w:firstLine="185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2"/>
                <w:sz w:val="25"/>
                <w:szCs w:val="25"/>
              </w:rPr>
              <w:t>二级手术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35595C">
            <w:pPr>
              <w:ind w:firstLineChars="250" w:firstLine="525"/>
              <w:rPr>
                <w:rFonts w:hint="eastAsia"/>
              </w:rPr>
            </w:pPr>
          </w:p>
          <w:p w:rsidR="00315415" w:rsidRDefault="00315415" w:rsidP="00315415">
            <w:pPr>
              <w:ind w:firstLineChars="250" w:firstLine="525"/>
            </w:pPr>
            <w:r>
              <w:rPr>
                <w:rFonts w:hint="eastAsia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B2715B">
            <w:pPr>
              <w:jc w:val="center"/>
            </w:pPr>
          </w:p>
          <w:p w:rsidR="007163EB" w:rsidRDefault="007163EB" w:rsidP="00B2715B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7163EB">
        <w:trPr>
          <w:trHeight w:val="485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163EB" w:rsidRDefault="007163EB"/>
        </w:tc>
        <w:tc>
          <w:tcPr>
            <w:tcW w:w="352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163EB" w:rsidRPr="008E31C2" w:rsidRDefault="007163EB"/>
        </w:tc>
        <w:tc>
          <w:tcPr>
            <w:tcW w:w="1388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Pr="008E31C2" w:rsidRDefault="007163EB">
            <w:pPr>
              <w:spacing w:before="126" w:line="219" w:lineRule="auto"/>
              <w:ind w:firstLine="185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2"/>
                <w:sz w:val="25"/>
                <w:szCs w:val="25"/>
              </w:rPr>
              <w:t>三级手术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35595C">
            <w:pPr>
              <w:ind w:firstLineChars="250" w:firstLine="525"/>
              <w:rPr>
                <w:rFonts w:hint="eastAsia"/>
              </w:rPr>
            </w:pPr>
          </w:p>
          <w:p w:rsidR="007163EB" w:rsidRDefault="00315415" w:rsidP="0035595C">
            <w:pPr>
              <w:ind w:firstLineChars="250" w:firstLine="525"/>
            </w:pPr>
            <w:r>
              <w:rPr>
                <w:rFonts w:hint="eastAsia"/>
              </w:rPr>
              <w:t>3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B2715B">
            <w:pPr>
              <w:jc w:val="center"/>
            </w:pPr>
          </w:p>
          <w:p w:rsidR="007163EB" w:rsidRDefault="007163EB" w:rsidP="00B2715B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7163EB">
        <w:trPr>
          <w:trHeight w:val="474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163EB" w:rsidRDefault="007163EB"/>
        </w:tc>
        <w:tc>
          <w:tcPr>
            <w:tcW w:w="3526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7163EB" w:rsidRPr="008E31C2" w:rsidRDefault="007163EB"/>
        </w:tc>
        <w:tc>
          <w:tcPr>
            <w:tcW w:w="1388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Pr="008E31C2" w:rsidRDefault="007163EB">
            <w:pPr>
              <w:spacing w:before="116" w:line="219" w:lineRule="auto"/>
              <w:ind w:firstLine="185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2"/>
                <w:sz w:val="25"/>
                <w:szCs w:val="25"/>
              </w:rPr>
              <w:t>四级手术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35595C">
            <w:pPr>
              <w:ind w:firstLineChars="250" w:firstLine="525"/>
              <w:rPr>
                <w:rFonts w:hint="eastAsia"/>
              </w:rPr>
            </w:pPr>
          </w:p>
          <w:p w:rsidR="00315415" w:rsidRDefault="00315415" w:rsidP="00315415">
            <w:pPr>
              <w:ind w:firstLineChars="250" w:firstLine="525"/>
            </w:pPr>
            <w:r>
              <w:rPr>
                <w:rFonts w:hint="eastAsia"/>
              </w:rPr>
              <w:t>3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B2715B">
            <w:pPr>
              <w:jc w:val="center"/>
            </w:pPr>
          </w:p>
          <w:p w:rsidR="007163EB" w:rsidRDefault="007163EB" w:rsidP="00B2715B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7163EB">
        <w:trPr>
          <w:trHeight w:val="474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163EB" w:rsidRDefault="007163EB"/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7163EB" w:rsidRPr="008E31C2" w:rsidRDefault="007163EB">
            <w:pPr>
              <w:spacing w:before="117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1"/>
                <w:sz w:val="25"/>
                <w:szCs w:val="25"/>
              </w:rPr>
              <w:t>4.4病床使用率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2715B">
            <w:pPr>
              <w:ind w:firstLineChars="100" w:firstLine="210"/>
              <w:jc w:val="center"/>
              <w:rPr>
                <w:rFonts w:hint="eastAsia"/>
              </w:rPr>
            </w:pPr>
          </w:p>
          <w:p w:rsidR="007163EB" w:rsidRDefault="00315415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70.8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35595C">
            <w:pPr>
              <w:ind w:firstLineChars="100" w:firstLine="210"/>
              <w:jc w:val="center"/>
            </w:pPr>
          </w:p>
          <w:p w:rsidR="007163EB" w:rsidRDefault="007163EB" w:rsidP="0035595C">
            <w:pPr>
              <w:ind w:firstLineChars="100" w:firstLine="210"/>
              <w:jc w:val="center"/>
            </w:pPr>
            <w:r>
              <w:rPr>
                <w:rFonts w:hint="eastAsia"/>
              </w:rPr>
              <w:t>74.7</w:t>
            </w:r>
          </w:p>
        </w:tc>
      </w:tr>
      <w:tr w:rsidR="007163EB">
        <w:trPr>
          <w:trHeight w:val="485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163EB" w:rsidRDefault="007163EB"/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7163EB" w:rsidRPr="008E31C2" w:rsidRDefault="007163EB">
            <w:pPr>
              <w:spacing w:before="129" w:line="220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3"/>
                <w:sz w:val="25"/>
                <w:szCs w:val="25"/>
              </w:rPr>
              <w:t>4.5出院者平均住院日(天)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2715B">
            <w:pPr>
              <w:ind w:firstLineChars="100" w:firstLine="210"/>
              <w:jc w:val="center"/>
              <w:rPr>
                <w:rFonts w:hint="eastAsia"/>
              </w:rPr>
            </w:pPr>
          </w:p>
          <w:p w:rsidR="007163EB" w:rsidRDefault="00315415" w:rsidP="005C02E8">
            <w:pPr>
              <w:ind w:firstLineChars="250" w:firstLine="525"/>
            </w:pPr>
            <w:r>
              <w:rPr>
                <w:rFonts w:hint="eastAsia"/>
              </w:rPr>
              <w:t>7.4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35595C">
            <w:pPr>
              <w:ind w:firstLineChars="100" w:firstLine="210"/>
              <w:jc w:val="center"/>
            </w:pPr>
          </w:p>
          <w:p w:rsidR="007163EB" w:rsidRDefault="007163EB" w:rsidP="0035595C">
            <w:pPr>
              <w:ind w:firstLineChars="100" w:firstLine="210"/>
              <w:jc w:val="center"/>
            </w:pPr>
            <w:r>
              <w:rPr>
                <w:rFonts w:hint="eastAsia"/>
              </w:rPr>
              <w:t>7.17</w:t>
            </w:r>
          </w:p>
        </w:tc>
      </w:tr>
      <w:tr w:rsidR="007163EB">
        <w:trPr>
          <w:trHeight w:val="474"/>
        </w:trPr>
        <w:tc>
          <w:tcPr>
            <w:tcW w:w="18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7163EB" w:rsidRDefault="007163EB"/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7163EB" w:rsidRPr="008E31C2" w:rsidRDefault="007163EB">
            <w:pPr>
              <w:spacing w:before="118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2"/>
                <w:sz w:val="25"/>
                <w:szCs w:val="25"/>
              </w:rPr>
              <w:t>4.6门诊人次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2715B">
            <w:pPr>
              <w:ind w:firstLineChars="100" w:firstLine="210"/>
              <w:jc w:val="center"/>
              <w:rPr>
                <w:rFonts w:hint="eastAsia"/>
              </w:rPr>
            </w:pPr>
          </w:p>
          <w:p w:rsidR="007163EB" w:rsidRDefault="00315415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54126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35595C">
            <w:pPr>
              <w:ind w:firstLineChars="100" w:firstLine="210"/>
              <w:jc w:val="center"/>
            </w:pPr>
          </w:p>
          <w:p w:rsidR="007163EB" w:rsidRDefault="007163EB" w:rsidP="0035595C">
            <w:pPr>
              <w:ind w:firstLineChars="100" w:firstLine="210"/>
              <w:jc w:val="center"/>
            </w:pPr>
            <w:r>
              <w:rPr>
                <w:rFonts w:hint="eastAsia"/>
              </w:rPr>
              <w:t>54243</w:t>
            </w:r>
          </w:p>
        </w:tc>
      </w:tr>
      <w:tr w:rsidR="007163EB">
        <w:trPr>
          <w:trHeight w:val="475"/>
        </w:trPr>
        <w:tc>
          <w:tcPr>
            <w:tcW w:w="1803" w:type="dxa"/>
            <w:vMerge/>
            <w:tcBorders>
              <w:top w:val="none" w:sz="2" w:space="0" w:color="000000"/>
              <w:bottom w:val="single" w:sz="2" w:space="0" w:color="000000"/>
            </w:tcBorders>
          </w:tcPr>
          <w:p w:rsidR="007163EB" w:rsidRDefault="007163EB"/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7163EB" w:rsidRPr="008E31C2" w:rsidRDefault="007163EB">
            <w:pPr>
              <w:spacing w:before="119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 w:rsidRPr="008E31C2">
              <w:rPr>
                <w:rFonts w:ascii="宋体" w:eastAsia="宋体" w:hAnsi="宋体" w:cs="宋体"/>
                <w:spacing w:val="-2"/>
                <w:sz w:val="25"/>
                <w:szCs w:val="25"/>
              </w:rPr>
              <w:t>4.7出院人次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315415" w:rsidRDefault="00315415" w:rsidP="00B2715B">
            <w:pPr>
              <w:ind w:firstLineChars="100" w:firstLine="210"/>
              <w:jc w:val="center"/>
              <w:rPr>
                <w:rFonts w:hint="eastAsia"/>
              </w:rPr>
            </w:pPr>
          </w:p>
          <w:p w:rsidR="007163EB" w:rsidRDefault="00315415" w:rsidP="00B2715B">
            <w:pPr>
              <w:ind w:firstLineChars="100" w:firstLine="210"/>
              <w:jc w:val="center"/>
            </w:pPr>
            <w:r>
              <w:rPr>
                <w:rFonts w:hint="eastAsia"/>
              </w:rPr>
              <w:t>4071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35595C">
            <w:pPr>
              <w:ind w:firstLineChars="100" w:firstLine="210"/>
              <w:jc w:val="center"/>
            </w:pPr>
          </w:p>
          <w:p w:rsidR="007163EB" w:rsidRDefault="007163EB" w:rsidP="0035595C">
            <w:pPr>
              <w:ind w:firstLineChars="100" w:firstLine="210"/>
              <w:jc w:val="center"/>
            </w:pPr>
            <w:r>
              <w:rPr>
                <w:rFonts w:hint="eastAsia"/>
              </w:rPr>
              <w:t>4259</w:t>
            </w:r>
          </w:p>
        </w:tc>
      </w:tr>
      <w:tr w:rsidR="007163EB">
        <w:trPr>
          <w:trHeight w:val="474"/>
        </w:trPr>
        <w:tc>
          <w:tcPr>
            <w:tcW w:w="1803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>
            <w:pPr>
              <w:spacing w:before="119" w:line="219" w:lineRule="auto"/>
              <w:ind w:firstLine="1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2"/>
                <w:sz w:val="25"/>
                <w:szCs w:val="25"/>
              </w:rPr>
              <w:t>5.患者满意度</w:t>
            </w:r>
          </w:p>
        </w:tc>
        <w:tc>
          <w:tcPr>
            <w:tcW w:w="491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270F56">
            <w:pPr>
              <w:spacing w:before="119" w:line="219" w:lineRule="auto"/>
              <w:ind w:firstLine="11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-2"/>
                <w:sz w:val="25"/>
                <w:szCs w:val="25"/>
              </w:rPr>
              <w:t>总体满意度</w:t>
            </w:r>
            <w:r>
              <w:rPr>
                <w:rFonts w:ascii="宋体" w:eastAsia="宋体" w:hAnsi="宋体" w:cs="宋体" w:hint="eastAsia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B2715B">
            <w:pPr>
              <w:jc w:val="center"/>
              <w:rPr>
                <w:rFonts w:hint="eastAsia"/>
              </w:rPr>
            </w:pPr>
          </w:p>
          <w:p w:rsidR="00315415" w:rsidRDefault="005C02E8" w:rsidP="00B2715B">
            <w:pPr>
              <w:jc w:val="center"/>
            </w:pPr>
            <w:r>
              <w:rPr>
                <w:rFonts w:hint="eastAsia"/>
              </w:rPr>
              <w:t>99</w:t>
            </w:r>
          </w:p>
        </w:tc>
        <w:tc>
          <w:tcPr>
            <w:tcW w:w="1204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 w:rsidP="0035595C">
            <w:pPr>
              <w:jc w:val="center"/>
            </w:pPr>
          </w:p>
          <w:p w:rsidR="007163EB" w:rsidRDefault="007163EB" w:rsidP="0035595C">
            <w:pPr>
              <w:jc w:val="center"/>
            </w:pPr>
            <w:r>
              <w:rPr>
                <w:rFonts w:hint="eastAsia"/>
              </w:rPr>
              <w:t>99</w:t>
            </w:r>
          </w:p>
        </w:tc>
      </w:tr>
      <w:tr w:rsidR="007163EB">
        <w:trPr>
          <w:trHeight w:val="490"/>
        </w:trPr>
        <w:tc>
          <w:tcPr>
            <w:tcW w:w="1803" w:type="dxa"/>
            <w:tcBorders>
              <w:top w:val="single" w:sz="2" w:space="0" w:color="000000"/>
              <w:bottom w:val="single" w:sz="2" w:space="0" w:color="000000"/>
            </w:tcBorders>
          </w:tcPr>
          <w:p w:rsidR="007163EB" w:rsidRDefault="007163EB">
            <w:pPr>
              <w:spacing w:before="130" w:line="219" w:lineRule="auto"/>
              <w:ind w:firstLine="10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1"/>
                <w:sz w:val="25"/>
                <w:szCs w:val="25"/>
              </w:rPr>
              <w:t>6.服务承诺</w:t>
            </w:r>
          </w:p>
        </w:tc>
        <w:tc>
          <w:tcPr>
            <w:tcW w:w="7347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7163EB" w:rsidRPr="00F77DB0" w:rsidRDefault="007163EB">
            <w:pPr>
              <w:spacing w:before="128" w:line="219" w:lineRule="auto"/>
              <w:ind w:firstLine="15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z w:val="25"/>
                <w:szCs w:val="25"/>
              </w:rPr>
              <w:t>医疗机构服务承诺内容(见附件3'</w:t>
            </w:r>
            <w:r>
              <w:rPr>
                <w:rFonts w:ascii="宋体" w:eastAsia="宋体" w:hAnsi="宋体" w:cs="宋体" w:hint="eastAsia"/>
                <w:sz w:val="25"/>
                <w:szCs w:val="25"/>
              </w:rPr>
              <w:t>)</w:t>
            </w:r>
          </w:p>
        </w:tc>
      </w:tr>
    </w:tbl>
    <w:p w:rsidR="00B121FE" w:rsidRPr="004636A7" w:rsidRDefault="004636A7" w:rsidP="00FD53DF">
      <w:pPr>
        <w:spacing w:before="265" w:line="219" w:lineRule="auto"/>
        <w:rPr>
          <w:rFonts w:ascii="KaiTi" w:hAnsi="KaiTi" w:cs="KaiTi" w:hint="eastAsia"/>
          <w:sz w:val="25"/>
          <w:szCs w:val="25"/>
        </w:rPr>
      </w:pPr>
      <w:r>
        <w:rPr>
          <w:rFonts w:ascii="KaiTi" w:hAnsi="KaiTi" w:cs="KaiTi" w:hint="eastAsia"/>
          <w:sz w:val="25"/>
          <w:szCs w:val="25"/>
        </w:rPr>
        <w:t>上报人：刘慧敏</w:t>
      </w:r>
      <w:r>
        <w:rPr>
          <w:rFonts w:ascii="KaiTi" w:hAnsi="KaiTi" w:cs="KaiTi" w:hint="eastAsia"/>
          <w:sz w:val="25"/>
          <w:szCs w:val="25"/>
        </w:rPr>
        <w:t xml:space="preserve">18355457822 </w:t>
      </w:r>
      <w:r w:rsidRPr="004636A7">
        <w:rPr>
          <w:rFonts w:ascii="KaiTi" w:hAnsi="KaiTi" w:cs="KaiTi" w:hint="eastAsia"/>
          <w:sz w:val="25"/>
          <w:szCs w:val="25"/>
        </w:rPr>
        <w:t>审核人：张有松</w:t>
      </w:r>
      <w:r w:rsidRPr="004636A7">
        <w:rPr>
          <w:rFonts w:ascii="KaiTi" w:hAnsi="KaiTi" w:cs="KaiTi" w:hint="eastAsia"/>
          <w:sz w:val="25"/>
          <w:szCs w:val="25"/>
        </w:rPr>
        <w:t xml:space="preserve">  13905646001</w:t>
      </w:r>
      <w:r w:rsidRPr="004636A7">
        <w:rPr>
          <w:rFonts w:ascii="KaiTi" w:hAnsi="KaiTi" w:cs="KaiTi" w:hint="eastAsia"/>
          <w:sz w:val="25"/>
          <w:szCs w:val="25"/>
        </w:rPr>
        <w:tab/>
      </w:r>
      <w:r w:rsidRPr="004636A7">
        <w:rPr>
          <w:rFonts w:ascii="KaiTi" w:hAnsi="KaiTi" w:cs="KaiTi" w:hint="eastAsia"/>
          <w:sz w:val="25"/>
          <w:szCs w:val="25"/>
        </w:rPr>
        <w:tab/>
      </w:r>
      <w:r w:rsidRPr="004636A7">
        <w:rPr>
          <w:rFonts w:ascii="KaiTi" w:hAnsi="KaiTi" w:cs="KaiTi" w:hint="eastAsia"/>
          <w:sz w:val="25"/>
          <w:szCs w:val="25"/>
        </w:rPr>
        <w:tab/>
      </w:r>
      <w:r w:rsidRPr="004636A7">
        <w:rPr>
          <w:rFonts w:ascii="KaiTi" w:hAnsi="KaiTi" w:cs="KaiTi" w:hint="eastAsia"/>
          <w:sz w:val="25"/>
          <w:szCs w:val="25"/>
        </w:rPr>
        <w:tab/>
      </w:r>
      <w:r w:rsidRPr="004636A7">
        <w:rPr>
          <w:rFonts w:ascii="KaiTi" w:hAnsi="KaiTi" w:cs="KaiTi" w:hint="eastAsia"/>
          <w:sz w:val="25"/>
          <w:szCs w:val="25"/>
        </w:rPr>
        <w:tab/>
      </w:r>
    </w:p>
    <w:sectPr w:rsidR="00B121FE" w:rsidRPr="004636A7" w:rsidSect="00F32DB8">
      <w:footerReference w:type="default" r:id="rId7"/>
      <w:pgSz w:w="11900" w:h="16840"/>
      <w:pgMar w:top="1431" w:right="1425" w:bottom="1267" w:left="1524" w:header="0" w:footer="11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76A" w:rsidRDefault="0005176A" w:rsidP="00B121FE">
      <w:r>
        <w:separator/>
      </w:r>
    </w:p>
  </w:endnote>
  <w:endnote w:type="continuationSeparator" w:id="1">
    <w:p w:rsidR="0005176A" w:rsidRDefault="0005176A" w:rsidP="00B12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iT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32F" w:rsidRDefault="00D0332F">
    <w:pPr>
      <w:spacing w:line="150" w:lineRule="exact"/>
      <w:ind w:firstLine="174"/>
      <w:rPr>
        <w:rFonts w:ascii="FangSong" w:eastAsia="FangSong" w:hAnsi="FangSong" w:cs="FangSong"/>
        <w:sz w:val="22"/>
        <w:szCs w:val="22"/>
      </w:rPr>
    </w:pPr>
    <w:r>
      <w:rPr>
        <w:rFonts w:ascii="FangSong" w:eastAsia="FangSong" w:hAnsi="FangSong" w:cs="FangSong"/>
        <w:spacing w:val="-1"/>
        <w:position w:val="-3"/>
        <w:sz w:val="22"/>
        <w:szCs w:val="22"/>
      </w:rPr>
      <w:t>──4──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32F" w:rsidRDefault="00D0332F">
    <w:pPr>
      <w:spacing w:line="264" w:lineRule="exact"/>
      <w:ind w:firstLine="165"/>
      <w:rPr>
        <w:rFonts w:ascii="黑体" w:eastAsia="黑体" w:hAnsi="黑体" w:cs="黑体"/>
        <w:sz w:val="37"/>
        <w:szCs w:val="37"/>
      </w:rPr>
    </w:pPr>
    <w:r>
      <w:rPr>
        <w:rFonts w:ascii="黑体" w:eastAsia="黑体" w:hAnsi="黑体" w:cs="黑体"/>
        <w:spacing w:val="-1"/>
        <w:position w:val="-5"/>
        <w:sz w:val="37"/>
        <w:szCs w:val="37"/>
      </w:rPr>
      <w:t>─20─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76A" w:rsidRDefault="0005176A" w:rsidP="00B121FE">
      <w:r>
        <w:separator/>
      </w:r>
    </w:p>
  </w:footnote>
  <w:footnote w:type="continuationSeparator" w:id="1">
    <w:p w:rsidR="0005176A" w:rsidRDefault="0005176A" w:rsidP="00B121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B121FE"/>
    <w:rsid w:val="000172C6"/>
    <w:rsid w:val="0005176A"/>
    <w:rsid w:val="00075799"/>
    <w:rsid w:val="000B6D09"/>
    <w:rsid w:val="000E5277"/>
    <w:rsid w:val="00104CA5"/>
    <w:rsid w:val="00106BC2"/>
    <w:rsid w:val="0013748A"/>
    <w:rsid w:val="00156AE3"/>
    <w:rsid w:val="00171E2A"/>
    <w:rsid w:val="00177B21"/>
    <w:rsid w:val="001B2493"/>
    <w:rsid w:val="001C211A"/>
    <w:rsid w:val="001C5F80"/>
    <w:rsid w:val="00211B0C"/>
    <w:rsid w:val="00230FC9"/>
    <w:rsid w:val="00235C84"/>
    <w:rsid w:val="002445FB"/>
    <w:rsid w:val="00270F56"/>
    <w:rsid w:val="002B099E"/>
    <w:rsid w:val="002C5A5E"/>
    <w:rsid w:val="002E5D88"/>
    <w:rsid w:val="00315415"/>
    <w:rsid w:val="0037555C"/>
    <w:rsid w:val="00390CF4"/>
    <w:rsid w:val="003920CA"/>
    <w:rsid w:val="0039320D"/>
    <w:rsid w:val="003B56E7"/>
    <w:rsid w:val="003C152A"/>
    <w:rsid w:val="003D19B6"/>
    <w:rsid w:val="004636A7"/>
    <w:rsid w:val="004642E5"/>
    <w:rsid w:val="00464853"/>
    <w:rsid w:val="004E37C4"/>
    <w:rsid w:val="00556790"/>
    <w:rsid w:val="005A35D9"/>
    <w:rsid w:val="005B555A"/>
    <w:rsid w:val="005C02E8"/>
    <w:rsid w:val="005E74B1"/>
    <w:rsid w:val="006267ED"/>
    <w:rsid w:val="00664CBA"/>
    <w:rsid w:val="006B51AF"/>
    <w:rsid w:val="006F63A0"/>
    <w:rsid w:val="007036CB"/>
    <w:rsid w:val="0071512D"/>
    <w:rsid w:val="007163EB"/>
    <w:rsid w:val="00733EA2"/>
    <w:rsid w:val="00750E6B"/>
    <w:rsid w:val="007537DC"/>
    <w:rsid w:val="007823F3"/>
    <w:rsid w:val="007A51BF"/>
    <w:rsid w:val="007C5C07"/>
    <w:rsid w:val="007C5E99"/>
    <w:rsid w:val="007F2457"/>
    <w:rsid w:val="0083291F"/>
    <w:rsid w:val="008760F7"/>
    <w:rsid w:val="008D29B1"/>
    <w:rsid w:val="008D7A8C"/>
    <w:rsid w:val="008E31C2"/>
    <w:rsid w:val="00920678"/>
    <w:rsid w:val="00977706"/>
    <w:rsid w:val="009A0E30"/>
    <w:rsid w:val="009B1E6E"/>
    <w:rsid w:val="009B52C7"/>
    <w:rsid w:val="009D0B6A"/>
    <w:rsid w:val="00A3771D"/>
    <w:rsid w:val="00A41613"/>
    <w:rsid w:val="00A9456A"/>
    <w:rsid w:val="00A96C11"/>
    <w:rsid w:val="00AE3422"/>
    <w:rsid w:val="00B02192"/>
    <w:rsid w:val="00B121FE"/>
    <w:rsid w:val="00B173C6"/>
    <w:rsid w:val="00B21C8A"/>
    <w:rsid w:val="00B24A04"/>
    <w:rsid w:val="00B2715B"/>
    <w:rsid w:val="00B53412"/>
    <w:rsid w:val="00B63C9E"/>
    <w:rsid w:val="00B90EF9"/>
    <w:rsid w:val="00BA3524"/>
    <w:rsid w:val="00BB1F63"/>
    <w:rsid w:val="00BF5688"/>
    <w:rsid w:val="00C01F0B"/>
    <w:rsid w:val="00C04B41"/>
    <w:rsid w:val="00C07AC8"/>
    <w:rsid w:val="00C22BC0"/>
    <w:rsid w:val="00C96969"/>
    <w:rsid w:val="00CB441A"/>
    <w:rsid w:val="00CC52F2"/>
    <w:rsid w:val="00CD236F"/>
    <w:rsid w:val="00CF23E8"/>
    <w:rsid w:val="00CF788D"/>
    <w:rsid w:val="00D0332F"/>
    <w:rsid w:val="00D35F64"/>
    <w:rsid w:val="00D40B38"/>
    <w:rsid w:val="00D572BA"/>
    <w:rsid w:val="00DB177A"/>
    <w:rsid w:val="00DC083C"/>
    <w:rsid w:val="00DC38B5"/>
    <w:rsid w:val="00DD380A"/>
    <w:rsid w:val="00E04D47"/>
    <w:rsid w:val="00E35655"/>
    <w:rsid w:val="00E55E2B"/>
    <w:rsid w:val="00E62677"/>
    <w:rsid w:val="00E75FFB"/>
    <w:rsid w:val="00E94A3F"/>
    <w:rsid w:val="00EF4B19"/>
    <w:rsid w:val="00EF5C8A"/>
    <w:rsid w:val="00F32DB8"/>
    <w:rsid w:val="00F5145E"/>
    <w:rsid w:val="00F65147"/>
    <w:rsid w:val="00F7729A"/>
    <w:rsid w:val="00F77DB0"/>
    <w:rsid w:val="00F83953"/>
    <w:rsid w:val="00F858B6"/>
    <w:rsid w:val="00F97C34"/>
    <w:rsid w:val="00FB7F79"/>
    <w:rsid w:val="00FD5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B121FE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B121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D033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332F"/>
    <w:rPr>
      <w:noProof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0332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0332F"/>
    <w:rPr>
      <w:noProof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0332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0332F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B121FE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B121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D0332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332F"/>
    <w:rPr>
      <w:noProof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0332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0332F"/>
    <w:rPr>
      <w:noProof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0332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0332F"/>
    <w:rPr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2963</TotalTime>
  <Pages>2</Pages>
  <Words>142</Words>
  <Characters>811</Characters>
  <Application>Microsoft Office Word</Application>
  <DocSecurity>0</DocSecurity>
  <Lines>6</Lines>
  <Paragraphs>1</Paragraphs>
  <ScaleCrop>false</ScaleCrop>
  <Company>微软中国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keywords>6279bf94331870001561a163</cp:keywords>
  <cp:lastModifiedBy>Windows User</cp:lastModifiedBy>
  <cp:revision>408</cp:revision>
  <dcterms:created xsi:type="dcterms:W3CDTF">2022-10-09T01:25:00Z</dcterms:created>
  <dcterms:modified xsi:type="dcterms:W3CDTF">2023-10-13T01:26:00Z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wqlLaW5nc29mdCBQREYgdG8gV1BTIDcw</vt:lpwstr>
  </property>
  <property fmtid="{E94486CC-9CD1-11EB-B3E1-52540006F7B4}" pid="3" name="Created">
    <vt:filetime>2022-05-10T09:28:43Z</vt:filetime>
  </property>
</Properties>
</file>