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314" w:firstLine="4216" w:firstLineChars="14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寿县</w:t>
      </w: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  <w:lang w:val="en-US" w:eastAsia="zh-CN"/>
        </w:rPr>
        <w:t>中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医院</w:t>
      </w: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  <w:lang w:val="en-US" w:eastAsia="zh-CN"/>
        </w:rPr>
        <w:t>医用体位垫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采购项目报价函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800" w:firstLineChars="1600"/>
        <w:jc w:val="both"/>
        <w:textAlignment w:val="auto"/>
        <w:rPr>
          <w:rFonts w:hint="default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项目编号：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>2024-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YYCG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-0</w:t>
      </w:r>
      <w:r>
        <w:rPr>
          <w:rFonts w:hint="eastAsia" w:ascii="宋体" w:hAnsi="宋体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>01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1896"/>
        <w:gridCol w:w="2836"/>
        <w:gridCol w:w="1214"/>
        <w:gridCol w:w="1636"/>
        <w:gridCol w:w="900"/>
        <w:gridCol w:w="1091"/>
        <w:gridCol w:w="1500"/>
        <w:gridCol w:w="1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84" w:type="dxa"/>
            <w:gridSpan w:val="9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凝胶类体位垫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right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 w:rightChars="0" w:firstLine="660" w:firstLineChars="3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名称</w:t>
            </w:r>
          </w:p>
        </w:tc>
        <w:tc>
          <w:tcPr>
            <w:tcW w:w="2836" w:type="dxa"/>
            <w:vAlign w:val="center"/>
          </w:tcPr>
          <w:p>
            <w:pPr>
              <w:widowControl/>
              <w:spacing w:line="390" w:lineRule="atLeast"/>
              <w:ind w:right="-314" w:rightChars="0" w:firstLine="1100" w:firstLineChars="5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规格（cm）</w:t>
            </w:r>
          </w:p>
        </w:tc>
        <w:tc>
          <w:tcPr>
            <w:tcW w:w="1214" w:type="dxa"/>
            <w:vAlign w:val="center"/>
          </w:tcPr>
          <w:p>
            <w:pPr>
              <w:widowControl/>
              <w:spacing w:line="390" w:lineRule="atLeast"/>
              <w:ind w:right="-314" w:rightChars="0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品牌</w:t>
            </w: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参数响应情况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 w:rightChars="0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单位</w:t>
            </w: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单价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数量</w:t>
            </w: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合价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8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 w:firstLine="440" w:firstLineChars="2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8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8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4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8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5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8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6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8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7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8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84" w:type="dxa"/>
            <w:gridSpan w:val="9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记忆棉类体位垫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right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 w:rightChars="0" w:firstLine="660" w:firstLineChars="3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名称</w:t>
            </w:r>
          </w:p>
        </w:tc>
        <w:tc>
          <w:tcPr>
            <w:tcW w:w="2836" w:type="dxa"/>
            <w:vAlign w:val="center"/>
          </w:tcPr>
          <w:p>
            <w:pPr>
              <w:widowControl/>
              <w:spacing w:line="390" w:lineRule="atLeast"/>
              <w:ind w:right="-314" w:rightChars="0" w:firstLine="1100" w:firstLineChars="5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规格（cm）</w:t>
            </w:r>
          </w:p>
        </w:tc>
        <w:tc>
          <w:tcPr>
            <w:tcW w:w="1214" w:type="dxa"/>
            <w:vAlign w:val="center"/>
          </w:tcPr>
          <w:p>
            <w:pPr>
              <w:widowControl/>
              <w:spacing w:line="390" w:lineRule="atLeast"/>
              <w:ind w:right="-314" w:rightChars="0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品牌</w:t>
            </w: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参数响应情况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 w:rightChars="0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单位</w:t>
            </w: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 w:rightChars="0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单价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合价</w:t>
            </w: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 w:rightChars="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  <w:t>合价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8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8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8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4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8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214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</w:tbl>
    <w:p>
      <w:pPr>
        <w:widowControl/>
        <w:spacing w:line="390" w:lineRule="atLeast"/>
        <w:ind w:left="71" w:leftChars="-200" w:right="-314" w:hanging="491" w:hangingChars="205"/>
        <w:jc w:val="both"/>
        <w:rPr>
          <w:rFonts w:hint="eastAsia" w:ascii="宋体" w:hAnsi="宋体" w:eastAsia="宋体" w:cs="宋体"/>
          <w:color w:val="000000"/>
          <w:kern w:val="0"/>
          <w:sz w:val="24"/>
          <w:shd w:val="clear" w:color="auto" w:fill="FFFFFF"/>
        </w:rPr>
      </w:pPr>
    </w:p>
    <w:p>
      <w:pPr>
        <w:widowControl/>
        <w:spacing w:line="390" w:lineRule="atLeast"/>
        <w:ind w:left="149" w:leftChars="67" w:right="-314" w:hanging="8" w:hangingChars="3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合计报价（大写）：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元（¥：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元）单位：人民币 元</w:t>
      </w:r>
    </w:p>
    <w:p>
      <w:pPr>
        <w:widowControl/>
        <w:spacing w:line="390" w:lineRule="atLeast"/>
        <w:ind w:left="149" w:leftChars="67" w:right="-314" w:hanging="8" w:hangingChars="3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供应商名称（盖单位公章）：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                                   </w:t>
      </w:r>
    </w:p>
    <w:p>
      <w:pPr>
        <w:widowControl/>
        <w:spacing w:line="390" w:lineRule="atLeast"/>
        <w:ind w:left="149" w:leftChars="67" w:right="-314" w:hanging="8" w:hangingChars="3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法定代表人或联系人（签名）: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                                  </w:t>
      </w:r>
    </w:p>
    <w:p>
      <w:pPr>
        <w:widowControl/>
        <w:spacing w:line="390" w:lineRule="atLeast"/>
        <w:ind w:left="149" w:leftChars="67" w:right="-314" w:hanging="8" w:hangingChars="3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联系电话：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  日期：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日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yYjUyZjNmY2M1NmFkOTMyZTE4ODA0NjNhNjRjMTYifQ=="/>
  </w:docVars>
  <w:rsids>
    <w:rsidRoot w:val="31774AD3"/>
    <w:rsid w:val="31774AD3"/>
    <w:rsid w:val="58BA7C49"/>
    <w:rsid w:val="7178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</Words>
  <Characters>172</Characters>
  <Lines>0</Lines>
  <Paragraphs>0</Paragraphs>
  <TotalTime>3</TotalTime>
  <ScaleCrop>false</ScaleCrop>
  <LinksUpToDate>false</LinksUpToDate>
  <CharactersWithSpaces>356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2024-05-30T01:55:00Z</dcterms:created>
  <dc:creator>立言立德立功</dc:creator>
  <cp:lastModifiedBy>Administrator</cp:lastModifiedBy>
  <dcterms:modified xsi:type="dcterms:W3CDTF">2024-06-03T07:33:48Z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08B2D9AC953D45C5839EF3C2CDB210EB_13</vt:lpwstr>
  </property>
</Properties>
</file>